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AE2FD" w14:textId="77777777" w:rsidR="0007482B" w:rsidRDefault="00D74D44">
      <w:pPr>
        <w:pStyle w:val="Standard"/>
        <w:snapToGrid w:val="0"/>
        <w:jc w:val="center"/>
      </w:pPr>
      <w:r>
        <w:rPr>
          <w:rFonts w:ascii="標楷體" w:eastAsia="標楷體" w:hAnsi="標楷體"/>
          <w:sz w:val="32"/>
        </w:rPr>
        <w:t>東海大學研發成果技術移轉</w:t>
      </w:r>
    </w:p>
    <w:p w14:paraId="2B0AE2FE" w14:textId="77777777" w:rsidR="0007482B" w:rsidRDefault="00D74D44">
      <w:pPr>
        <w:pStyle w:val="Standard"/>
        <w:snapToGrid w:val="0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廠商意願書</w:t>
      </w:r>
    </w:p>
    <w:p w14:paraId="2B0AE2FF" w14:textId="102004C5" w:rsidR="0007482B" w:rsidRDefault="0007482B">
      <w:pPr>
        <w:pStyle w:val="Standard"/>
        <w:snapToGrid w:val="0"/>
        <w:jc w:val="center"/>
        <w:rPr>
          <w:rFonts w:ascii="標楷體" w:eastAsia="標楷體" w:hAnsi="標楷體"/>
          <w:szCs w:val="28"/>
        </w:rPr>
      </w:pPr>
    </w:p>
    <w:p w14:paraId="2B0AE300" w14:textId="77777777" w:rsidR="0007482B" w:rsidRDefault="00D74D44">
      <w:pPr>
        <w:pStyle w:val="Standard"/>
        <w:snapToGrid w:val="0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填表日期：    年    月    日</w:t>
      </w:r>
    </w:p>
    <w:tbl>
      <w:tblPr>
        <w:tblW w:w="8372" w:type="dxa"/>
        <w:tblInd w:w="-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8"/>
        <w:gridCol w:w="7084"/>
      </w:tblGrid>
      <w:tr w:rsidR="0007482B" w14:paraId="2B0AE303" w14:textId="77777777" w:rsidTr="00B60E46">
        <w:trPr>
          <w:trHeight w:val="866"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AE301" w14:textId="77777777" w:rsidR="0007482B" w:rsidRDefault="00D74D44">
            <w:pPr>
              <w:pStyle w:val="Standard"/>
              <w:spacing w:before="120" w:after="120"/>
              <w:jc w:val="both"/>
            </w:pPr>
            <w:r>
              <w:rPr>
                <w:rFonts w:ascii="標楷體" w:eastAsia="標楷體" w:hAnsi="標楷體"/>
              </w:rPr>
              <w:t>需求技術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AE302" w14:textId="1A76C6EC" w:rsidR="0007482B" w:rsidRDefault="0007482B" w:rsidP="00B60E46">
            <w:pPr>
              <w:pStyle w:val="Standard"/>
              <w:snapToGrid w:val="0"/>
              <w:spacing w:before="120" w:after="120"/>
              <w:jc w:val="both"/>
              <w:rPr>
                <w:rFonts w:ascii="標楷體" w:eastAsia="標楷體" w:hAnsi="標楷體"/>
              </w:rPr>
            </w:pPr>
          </w:p>
        </w:tc>
      </w:tr>
      <w:tr w:rsidR="0007482B" w14:paraId="2B0AE308" w14:textId="77777777">
        <w:trPr>
          <w:trHeight w:val="866"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AE304" w14:textId="77777777" w:rsidR="0007482B" w:rsidRDefault="00D74D44">
            <w:pPr>
              <w:pStyle w:val="Standard"/>
              <w:spacing w:before="120" w:after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擬利用技術內容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0AE305" w14:textId="77777777" w:rsidR="0007482B" w:rsidRDefault="0007482B">
            <w:pPr>
              <w:pStyle w:val="Standard"/>
              <w:snapToGrid w:val="0"/>
              <w:spacing w:before="120" w:after="120"/>
              <w:rPr>
                <w:rFonts w:ascii="標楷體" w:eastAsia="標楷體" w:hAnsi="標楷體"/>
              </w:rPr>
            </w:pPr>
          </w:p>
          <w:p w14:paraId="2B0AE306" w14:textId="77777777" w:rsidR="0007482B" w:rsidRDefault="0007482B">
            <w:pPr>
              <w:pStyle w:val="Standard"/>
              <w:spacing w:before="120" w:after="120"/>
              <w:rPr>
                <w:rFonts w:ascii="標楷體" w:eastAsia="標楷體" w:hAnsi="標楷體"/>
              </w:rPr>
            </w:pPr>
          </w:p>
          <w:p w14:paraId="2B0AE307" w14:textId="77777777" w:rsidR="0007482B" w:rsidRDefault="0007482B">
            <w:pPr>
              <w:pStyle w:val="Standard"/>
              <w:spacing w:before="120" w:after="120"/>
              <w:rPr>
                <w:rFonts w:ascii="標楷體" w:eastAsia="標楷體" w:hAnsi="標楷體"/>
              </w:rPr>
            </w:pPr>
          </w:p>
        </w:tc>
      </w:tr>
      <w:tr w:rsidR="0007482B" w14:paraId="2B0AE30C" w14:textId="77777777">
        <w:trPr>
          <w:trHeight w:val="866"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AE309" w14:textId="77777777" w:rsidR="0007482B" w:rsidRDefault="00D74D44">
            <w:pPr>
              <w:pStyle w:val="Standard"/>
              <w:spacing w:before="120" w:after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計畫主持人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AE30A" w14:textId="15EAFB14" w:rsidR="0007482B" w:rsidRDefault="00D74D44">
            <w:pPr>
              <w:pStyle w:val="Standard"/>
              <w:spacing w:before="120" w:after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姓名：</w:t>
            </w:r>
            <w:r w:rsidR="004D54C3">
              <w:rPr>
                <w:rFonts w:ascii="標楷體" w:eastAsia="標楷體" w:hAnsi="標楷體" w:hint="eastAsia"/>
                <w:color w:val="FF0000"/>
              </w:rPr>
              <w:t xml:space="preserve">　　　</w:t>
            </w:r>
            <w:r w:rsidR="00B60E46">
              <w:rPr>
                <w:rFonts w:ascii="標楷體" w:eastAsia="標楷體" w:hAnsi="標楷體" w:hint="eastAsia"/>
              </w:rPr>
              <w:t xml:space="preserve">　　　</w:t>
            </w:r>
            <w:r>
              <w:rPr>
                <w:rFonts w:ascii="標楷體" w:eastAsia="標楷體" w:hAnsi="標楷體"/>
              </w:rPr>
              <w:t>服務單位：</w:t>
            </w:r>
            <w:r w:rsidR="004D54C3">
              <w:rPr>
                <w:rFonts w:ascii="標楷體" w:eastAsia="標楷體" w:hAnsi="標楷體"/>
              </w:rPr>
              <w:t xml:space="preserve"> </w:t>
            </w:r>
          </w:p>
          <w:p w14:paraId="2B0AE30B" w14:textId="77777777" w:rsidR="0007482B" w:rsidRDefault="00D74D44">
            <w:pPr>
              <w:pStyle w:val="Standard"/>
              <w:spacing w:before="120" w:after="120"/>
              <w:jc w:val="both"/>
              <w:rPr>
                <w:rFonts w:ascii="標楷體" w:eastAsia="標楷體" w:hAnsi="標楷體"/>
                <w:sz w:val="18"/>
                <w:shd w:val="clear" w:color="auto" w:fill="C0C0C0"/>
              </w:rPr>
            </w:pPr>
            <w:r>
              <w:rPr>
                <w:rFonts w:ascii="標楷體" w:eastAsia="標楷體" w:hAnsi="標楷體"/>
                <w:sz w:val="18"/>
                <w:shd w:val="clear" w:color="auto" w:fill="C0C0C0"/>
              </w:rPr>
              <w:t>(此欄位由產學與育成中心填寫)</w:t>
            </w:r>
          </w:p>
        </w:tc>
      </w:tr>
      <w:tr w:rsidR="0007482B" w14:paraId="2B0AE311" w14:textId="77777777">
        <w:trPr>
          <w:trHeight w:val="866"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AE30D" w14:textId="77777777" w:rsidR="0007482B" w:rsidRDefault="00D74D44">
            <w:pPr>
              <w:pStyle w:val="Standard"/>
              <w:spacing w:before="120" w:after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補助計畫名稱及編號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0AE30E" w14:textId="6E0082F2" w:rsidR="0007482B" w:rsidRDefault="00D74D44" w:rsidP="005E2C84">
            <w:pPr>
              <w:pStyle w:val="Standard"/>
              <w:spacing w:before="120" w:after="120"/>
              <w:ind w:left="720" w:hangingChars="300" w:hanging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名稱：</w:t>
            </w:r>
            <w:r w:rsidR="00DA658A">
              <w:rPr>
                <w:rFonts w:ascii="標楷體" w:eastAsia="標楷體" w:hAnsi="標楷體"/>
              </w:rPr>
              <w:t xml:space="preserve"> </w:t>
            </w:r>
          </w:p>
          <w:p w14:paraId="2B0AE30F" w14:textId="59BA043B" w:rsidR="0007482B" w:rsidRDefault="00D74D44">
            <w:pPr>
              <w:pStyle w:val="Standard"/>
              <w:spacing w:before="120" w:after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編號：</w:t>
            </w:r>
          </w:p>
          <w:p w14:paraId="2B0AE310" w14:textId="435E0581" w:rsidR="00B04F5F" w:rsidRPr="00B04F5F" w:rsidRDefault="00D74D44" w:rsidP="00B04F5F">
            <w:pPr>
              <w:pStyle w:val="Standard"/>
              <w:spacing w:before="120" w:after="120"/>
              <w:rPr>
                <w:rFonts w:ascii="標楷體" w:eastAsia="標楷體" w:hAnsi="標楷體"/>
                <w:sz w:val="18"/>
                <w:shd w:val="clear" w:color="auto" w:fill="C0C0C0"/>
              </w:rPr>
            </w:pPr>
            <w:r>
              <w:rPr>
                <w:rFonts w:ascii="標楷體" w:eastAsia="標楷體" w:hAnsi="標楷體"/>
                <w:sz w:val="18"/>
                <w:shd w:val="clear" w:color="auto" w:fill="C0C0C0"/>
              </w:rPr>
              <w:t>(此欄位由產學與育成中心填寫)</w:t>
            </w:r>
          </w:p>
        </w:tc>
      </w:tr>
      <w:tr w:rsidR="0007482B" w14:paraId="2B0AE314" w14:textId="77777777">
        <w:trPr>
          <w:cantSplit/>
          <w:trHeight w:val="224"/>
        </w:trPr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AE312" w14:textId="77777777" w:rsidR="0007482B" w:rsidRDefault="00D74D44">
            <w:pPr>
              <w:pStyle w:val="Standard"/>
              <w:spacing w:before="120" w:after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廠商基本資料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0AE313" w14:textId="77777777" w:rsidR="0007482B" w:rsidRDefault="00D74D44">
            <w:pPr>
              <w:pStyle w:val="Standard"/>
              <w:spacing w:before="120" w:after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公司名稱：</w:t>
            </w:r>
          </w:p>
        </w:tc>
      </w:tr>
      <w:tr w:rsidR="0007482B" w14:paraId="2B0AE317" w14:textId="77777777">
        <w:trPr>
          <w:cantSplit/>
          <w:trHeight w:val="220"/>
        </w:trPr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AE315" w14:textId="77777777" w:rsidR="0007482B" w:rsidRDefault="0007482B"/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0AE316" w14:textId="77777777" w:rsidR="0007482B" w:rsidRDefault="00D74D44">
            <w:pPr>
              <w:pStyle w:val="Standard"/>
              <w:spacing w:before="120" w:after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代表人：____________電話：____________傳真：_____________</w:t>
            </w:r>
          </w:p>
        </w:tc>
      </w:tr>
      <w:tr w:rsidR="0007482B" w14:paraId="2B0AE31A" w14:textId="77777777">
        <w:trPr>
          <w:cantSplit/>
          <w:trHeight w:val="220"/>
        </w:trPr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AE318" w14:textId="77777777" w:rsidR="0007482B" w:rsidRDefault="0007482B"/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0AE319" w14:textId="77777777" w:rsidR="0007482B" w:rsidRDefault="00D74D44">
            <w:pPr>
              <w:pStyle w:val="Standard"/>
              <w:spacing w:before="120" w:after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地址：</w:t>
            </w:r>
          </w:p>
        </w:tc>
      </w:tr>
      <w:tr w:rsidR="0007482B" w14:paraId="2B0AE31D" w14:textId="77777777">
        <w:trPr>
          <w:cantSplit/>
          <w:trHeight w:val="220"/>
        </w:trPr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AE31B" w14:textId="77777777" w:rsidR="0007482B" w:rsidRDefault="0007482B"/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0AE31C" w14:textId="77777777" w:rsidR="0007482B" w:rsidRDefault="00D74D44">
            <w:pPr>
              <w:pStyle w:val="Standard"/>
              <w:spacing w:before="120" w:after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經濟部登記號碼：_____________工廠登記證號碼：___________</w:t>
            </w:r>
          </w:p>
        </w:tc>
      </w:tr>
      <w:tr w:rsidR="0007482B" w14:paraId="2B0AE320" w14:textId="77777777">
        <w:trPr>
          <w:cantSplit/>
          <w:trHeight w:val="220"/>
        </w:trPr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AE31E" w14:textId="77777777" w:rsidR="0007482B" w:rsidRDefault="0007482B"/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0AE31F" w14:textId="77777777" w:rsidR="0007482B" w:rsidRDefault="00D74D44">
            <w:pPr>
              <w:pStyle w:val="Standard"/>
              <w:spacing w:before="120" w:after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連絡人：____________電話：____________傳真：_____________</w:t>
            </w:r>
          </w:p>
        </w:tc>
      </w:tr>
      <w:tr w:rsidR="0007482B" w14:paraId="2B0AE325" w14:textId="77777777"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AE321" w14:textId="77777777" w:rsidR="0007482B" w:rsidRDefault="00D74D44">
            <w:pPr>
              <w:pStyle w:val="Standard"/>
              <w:spacing w:before="120" w:after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產製項目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0AE322" w14:textId="77777777" w:rsidR="0007482B" w:rsidRDefault="0007482B">
            <w:pPr>
              <w:pStyle w:val="Standard"/>
              <w:snapToGrid w:val="0"/>
              <w:spacing w:before="120" w:after="120"/>
              <w:rPr>
                <w:rFonts w:ascii="標楷體" w:eastAsia="標楷體" w:hAnsi="標楷體"/>
              </w:rPr>
            </w:pPr>
          </w:p>
          <w:p w14:paraId="2B0AE323" w14:textId="77777777" w:rsidR="0007482B" w:rsidRDefault="0007482B">
            <w:pPr>
              <w:pStyle w:val="Standard"/>
              <w:spacing w:before="120" w:after="120"/>
              <w:rPr>
                <w:rFonts w:ascii="標楷體" w:eastAsia="標楷體" w:hAnsi="標楷體"/>
              </w:rPr>
            </w:pPr>
          </w:p>
          <w:p w14:paraId="2B0AE324" w14:textId="77777777" w:rsidR="0007482B" w:rsidRDefault="0007482B">
            <w:pPr>
              <w:pStyle w:val="Standard"/>
              <w:spacing w:before="120" w:after="120"/>
              <w:rPr>
                <w:rFonts w:ascii="標楷體" w:eastAsia="標楷體" w:hAnsi="標楷體"/>
              </w:rPr>
            </w:pPr>
          </w:p>
        </w:tc>
      </w:tr>
      <w:tr w:rsidR="0007482B" w14:paraId="2B0AE32A" w14:textId="77777777"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AE326" w14:textId="77777777" w:rsidR="0007482B" w:rsidRDefault="00D74D44">
            <w:pPr>
              <w:pStyle w:val="Standard"/>
              <w:spacing w:before="120" w:after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預期應用範圍及預期產品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0AE327" w14:textId="77777777" w:rsidR="0007482B" w:rsidRDefault="0007482B">
            <w:pPr>
              <w:pStyle w:val="Standard"/>
              <w:snapToGrid w:val="0"/>
              <w:spacing w:before="120" w:after="120"/>
              <w:rPr>
                <w:rFonts w:ascii="標楷體" w:eastAsia="標楷體" w:hAnsi="標楷體"/>
              </w:rPr>
            </w:pPr>
          </w:p>
          <w:p w14:paraId="2B0AE328" w14:textId="77777777" w:rsidR="0007482B" w:rsidRDefault="0007482B">
            <w:pPr>
              <w:pStyle w:val="Standard"/>
              <w:spacing w:before="120" w:after="120"/>
              <w:rPr>
                <w:rFonts w:ascii="標楷體" w:eastAsia="標楷體" w:hAnsi="標楷體"/>
              </w:rPr>
            </w:pPr>
          </w:p>
          <w:p w14:paraId="2B0AE329" w14:textId="77777777" w:rsidR="0007482B" w:rsidRDefault="0007482B">
            <w:pPr>
              <w:pStyle w:val="Standard"/>
              <w:spacing w:before="120" w:after="120"/>
              <w:rPr>
                <w:rFonts w:ascii="標楷體" w:eastAsia="標楷體" w:hAnsi="標楷體"/>
              </w:rPr>
            </w:pPr>
          </w:p>
        </w:tc>
      </w:tr>
    </w:tbl>
    <w:p w14:paraId="2B0AE32B" w14:textId="77777777" w:rsidR="0007482B" w:rsidRDefault="0007482B">
      <w:pPr>
        <w:pStyle w:val="Standard"/>
        <w:rPr>
          <w:rFonts w:ascii="標楷體" w:eastAsia="標楷體" w:hAnsi="標楷體"/>
        </w:rPr>
      </w:pPr>
    </w:p>
    <w:p w14:paraId="2B0AE32C" w14:textId="062BA593" w:rsidR="0007482B" w:rsidRDefault="00D74D44">
      <w:pPr>
        <w:pStyle w:val="Standard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申請公司：___________________(公司印信)  代表人：______________(簽章)</w:t>
      </w:r>
    </w:p>
    <w:p w14:paraId="21BF6C60" w14:textId="77777777" w:rsidR="00932A9D" w:rsidRDefault="00932A9D">
      <w:pPr>
        <w:pStyle w:val="Standard"/>
        <w:sectPr w:rsidR="00932A9D">
          <w:headerReference w:type="default" r:id="rId7"/>
          <w:pgSz w:w="11906" w:h="16838"/>
          <w:pgMar w:top="1440" w:right="1800" w:bottom="1440" w:left="1800" w:header="720" w:footer="720" w:gutter="0"/>
          <w:cols w:space="720"/>
          <w:docGrid w:type="lines" w:linePitch="405"/>
        </w:sectPr>
      </w:pPr>
    </w:p>
    <w:p w14:paraId="47AD5B6B" w14:textId="77777777" w:rsidR="00932A9D" w:rsidRDefault="00932A9D" w:rsidP="00932A9D">
      <w:pPr>
        <w:pStyle w:val="Standard"/>
        <w:jc w:val="center"/>
      </w:pPr>
      <w:r>
        <w:rPr>
          <w:rFonts w:ascii="標楷體" w:eastAsia="標楷體" w:hAnsi="標楷體"/>
          <w:sz w:val="32"/>
        </w:rPr>
        <w:lastRenderedPageBreak/>
        <w:t>東海大學研發成果</w:t>
      </w:r>
    </w:p>
    <w:p w14:paraId="6098E8B8" w14:textId="77777777" w:rsidR="00932A9D" w:rsidRDefault="00932A9D" w:rsidP="00932A9D">
      <w:pPr>
        <w:pStyle w:val="Standard"/>
        <w:jc w:val="center"/>
      </w:pPr>
      <w:r>
        <w:rPr>
          <w:rFonts w:ascii="標楷體" w:eastAsia="標楷體" w:hAnsi="標楷體"/>
          <w:sz w:val="48"/>
        </w:rPr>
        <w:t>技術移轉廠商申請表</w:t>
      </w:r>
    </w:p>
    <w:p w14:paraId="6524B44E" w14:textId="77777777" w:rsidR="00932A9D" w:rsidRDefault="00932A9D" w:rsidP="00932A9D">
      <w:pPr>
        <w:spacing w:line="0" w:lineRule="atLeast"/>
        <w:ind w:left="60" w:hanging="420"/>
      </w:pP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  <w:lang w:bidi="ar-SA"/>
        </w:rPr>
        <w:t>壹、廠商資料</w:t>
      </w:r>
    </w:p>
    <w:tbl>
      <w:tblPr>
        <w:tblW w:w="10392" w:type="dxa"/>
        <w:tblInd w:w="-3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0"/>
        <w:gridCol w:w="3780"/>
        <w:gridCol w:w="1260"/>
        <w:gridCol w:w="4092"/>
      </w:tblGrid>
      <w:tr w:rsidR="00932A9D" w14:paraId="39008674" w14:textId="77777777" w:rsidTr="00313251">
        <w:trPr>
          <w:cantSplit/>
          <w:trHeight w:val="46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60FE4" w14:textId="77777777" w:rsidR="00932A9D" w:rsidRDefault="00932A9D" w:rsidP="00313251">
            <w:pPr>
              <w:snapToGrid w:val="0"/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公司名稱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3C8BD2" w14:textId="77777777" w:rsidR="00932A9D" w:rsidRDefault="00932A9D" w:rsidP="00313251">
            <w:pPr>
              <w:snapToGrid w:val="0"/>
              <w:spacing w:line="0" w:lineRule="atLeas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</w:p>
          <w:p w14:paraId="0CCCEA02" w14:textId="77777777" w:rsidR="00932A9D" w:rsidRDefault="00932A9D" w:rsidP="00313251">
            <w:pPr>
              <w:snapToGrid w:val="0"/>
              <w:spacing w:line="0" w:lineRule="atLeas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  <w:r w:rsidRPr="00580BB9">
              <w:rPr>
                <w:rFonts w:ascii="Times New Roman" w:eastAsia="標楷體" w:hAnsi="Times New Roman" w:cs="Times New Roman" w:hint="eastAsia"/>
                <w:color w:val="C00000"/>
                <w:kern w:val="0"/>
                <w:sz w:val="18"/>
                <w:szCs w:val="28"/>
                <w:lang w:bidi="ar-SA"/>
              </w:rPr>
              <w:t>*</w:t>
            </w:r>
            <w:r w:rsidRPr="00580BB9">
              <w:rPr>
                <w:rFonts w:ascii="Times New Roman" w:eastAsia="標楷體" w:hAnsi="Times New Roman" w:cs="Times New Roman" w:hint="eastAsia"/>
                <w:color w:val="C00000"/>
                <w:kern w:val="0"/>
                <w:sz w:val="18"/>
                <w:szCs w:val="28"/>
                <w:lang w:bidi="ar-SA"/>
              </w:rPr>
              <w:t>請附公司設立登記表或變更登記表文件影本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A05CD" w14:textId="77777777" w:rsidR="00932A9D" w:rsidRDefault="00932A9D" w:rsidP="0031325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統一編號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FD505B" w14:textId="77777777" w:rsidR="00932A9D" w:rsidRDefault="00932A9D" w:rsidP="00313251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</w:p>
        </w:tc>
      </w:tr>
      <w:tr w:rsidR="00932A9D" w14:paraId="6250D3FB" w14:textId="77777777" w:rsidTr="00313251">
        <w:trPr>
          <w:cantSplit/>
          <w:trHeight w:val="46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32F059" w14:textId="77777777" w:rsidR="00932A9D" w:rsidRDefault="00932A9D" w:rsidP="00313251">
            <w:pPr>
              <w:snapToGrid w:val="0"/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負責人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B68DE" w14:textId="77777777" w:rsidR="00932A9D" w:rsidRDefault="00932A9D" w:rsidP="00313251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2BAA8" w14:textId="77777777" w:rsidR="00932A9D" w:rsidRDefault="00932A9D" w:rsidP="00313251">
            <w:pPr>
              <w:snapToGrid w:val="0"/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營業項目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F86BD" w14:textId="77777777" w:rsidR="00932A9D" w:rsidRDefault="00932A9D" w:rsidP="00313251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</w:p>
        </w:tc>
      </w:tr>
      <w:tr w:rsidR="00932A9D" w14:paraId="2AEB80A5" w14:textId="77777777" w:rsidTr="00313251">
        <w:trPr>
          <w:cantSplit/>
          <w:trHeight w:val="46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E11D6C" w14:textId="77777777" w:rsidR="00932A9D" w:rsidRDefault="00932A9D" w:rsidP="00313251">
            <w:pPr>
              <w:snapToGrid w:val="0"/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電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  <w:lang w:bidi="ar-SA"/>
              </w:rPr>
              <w:t xml:space="preserve">　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話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329EE3" w14:textId="77777777" w:rsidR="00932A9D" w:rsidRDefault="00932A9D" w:rsidP="00313251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63E75" w14:textId="77777777" w:rsidR="00932A9D" w:rsidRDefault="00932A9D" w:rsidP="00313251">
            <w:pPr>
              <w:snapToGrid w:val="0"/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傳　真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970019" w14:textId="77777777" w:rsidR="00932A9D" w:rsidRDefault="00932A9D" w:rsidP="00313251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</w:p>
        </w:tc>
      </w:tr>
      <w:tr w:rsidR="00932A9D" w14:paraId="58C129CD" w14:textId="77777777" w:rsidTr="00313251">
        <w:trPr>
          <w:cantSplit/>
          <w:trHeight w:val="46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3114F" w14:textId="77777777" w:rsidR="00932A9D" w:rsidRDefault="00932A9D" w:rsidP="00313251">
            <w:pPr>
              <w:snapToGrid w:val="0"/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地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  <w:lang w:bidi="ar-SA"/>
              </w:rPr>
              <w:t xml:space="preserve">　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址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BD599" w14:textId="77777777" w:rsidR="00932A9D" w:rsidRDefault="00932A9D" w:rsidP="00313251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2E1684" w14:textId="77777777" w:rsidR="00932A9D" w:rsidRDefault="00932A9D" w:rsidP="00313251">
            <w:pPr>
              <w:snapToGrid w:val="0"/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成立日期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287D1" w14:textId="77777777" w:rsidR="00932A9D" w:rsidRDefault="00932A9D" w:rsidP="00313251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</w:p>
        </w:tc>
      </w:tr>
      <w:tr w:rsidR="00932A9D" w14:paraId="7C9061A4" w14:textId="77777777" w:rsidTr="00313251">
        <w:trPr>
          <w:cantSplit/>
          <w:trHeight w:val="46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D8541" w14:textId="77777777" w:rsidR="00932A9D" w:rsidRDefault="00932A9D" w:rsidP="0031325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  <w:lang w:bidi="ar-SA"/>
              </w:rPr>
              <w:t>員工人數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DB1AE" w14:textId="77777777" w:rsidR="00932A9D" w:rsidRDefault="00932A9D" w:rsidP="00313251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63A5A" w14:textId="77777777" w:rsidR="00932A9D" w:rsidRDefault="00932A9D" w:rsidP="0031325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  <w:lang w:bidi="ar-SA"/>
              </w:rPr>
              <w:t>產製項目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955E0" w14:textId="77777777" w:rsidR="00932A9D" w:rsidRDefault="00932A9D" w:rsidP="00313251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</w:p>
        </w:tc>
      </w:tr>
      <w:tr w:rsidR="00932A9D" w14:paraId="046FFE3B" w14:textId="77777777" w:rsidTr="00313251">
        <w:trPr>
          <w:cantSplit/>
          <w:trHeight w:val="46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FEC6BD" w14:textId="77777777" w:rsidR="00932A9D" w:rsidRDefault="00932A9D" w:rsidP="0031325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  <w:lang w:bidi="ar-SA"/>
              </w:rPr>
              <w:t>營運狀況簡述</w:t>
            </w:r>
          </w:p>
        </w:tc>
        <w:tc>
          <w:tcPr>
            <w:tcW w:w="9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1B2BBB" w14:textId="77777777" w:rsidR="00932A9D" w:rsidRDefault="00932A9D" w:rsidP="00313251">
            <w:pPr>
              <w:snapToGrid w:val="0"/>
              <w:spacing w:line="0" w:lineRule="atLeas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  <w:r w:rsidRPr="00580BB9">
              <w:rPr>
                <w:rFonts w:ascii="Times New Roman" w:eastAsia="標楷體" w:hAnsi="Times New Roman" w:cs="Times New Roman" w:hint="eastAsia"/>
                <w:color w:val="C00000"/>
                <w:kern w:val="0"/>
                <w:sz w:val="20"/>
                <w:szCs w:val="28"/>
                <w:lang w:bidi="ar-SA"/>
              </w:rPr>
              <w:t>*</w:t>
            </w:r>
            <w:r w:rsidRPr="00580BB9">
              <w:rPr>
                <w:rFonts w:ascii="Times New Roman" w:eastAsia="標楷體" w:hAnsi="Times New Roman" w:cs="Times New Roman" w:hint="eastAsia"/>
                <w:color w:val="C00000"/>
                <w:kern w:val="0"/>
                <w:sz w:val="20"/>
                <w:szCs w:val="28"/>
                <w:lang w:bidi="ar-SA"/>
              </w:rPr>
              <w:t>請附最近一期之營業稅表</w:t>
            </w:r>
            <w:r w:rsidRPr="00580BB9">
              <w:rPr>
                <w:rFonts w:ascii="Times New Roman" w:eastAsia="標楷體" w:hAnsi="Times New Roman" w:cs="Times New Roman" w:hint="eastAsia"/>
                <w:color w:val="C00000"/>
                <w:kern w:val="0"/>
                <w:sz w:val="20"/>
                <w:szCs w:val="28"/>
                <w:lang w:bidi="ar-SA"/>
              </w:rPr>
              <w:t>(401</w:t>
            </w:r>
            <w:r w:rsidRPr="00580BB9">
              <w:rPr>
                <w:rFonts w:ascii="Times New Roman" w:eastAsia="標楷體" w:hAnsi="Times New Roman" w:cs="Times New Roman" w:hint="eastAsia"/>
                <w:color w:val="C00000"/>
                <w:kern w:val="0"/>
                <w:sz w:val="20"/>
                <w:szCs w:val="28"/>
                <w:lang w:bidi="ar-SA"/>
              </w:rPr>
              <w:t>表</w:t>
            </w:r>
            <w:r w:rsidRPr="00580BB9">
              <w:rPr>
                <w:rFonts w:ascii="Times New Roman" w:eastAsia="標楷體" w:hAnsi="Times New Roman" w:cs="Times New Roman" w:hint="eastAsia"/>
                <w:color w:val="C00000"/>
                <w:kern w:val="0"/>
                <w:sz w:val="20"/>
                <w:szCs w:val="28"/>
                <w:lang w:bidi="ar-SA"/>
              </w:rPr>
              <w:t>)</w:t>
            </w:r>
            <w:r w:rsidRPr="00580BB9">
              <w:rPr>
                <w:rFonts w:ascii="Times New Roman" w:eastAsia="標楷體" w:hAnsi="Times New Roman" w:cs="Times New Roman" w:hint="eastAsia"/>
                <w:color w:val="C00000"/>
                <w:kern w:val="0"/>
                <w:sz w:val="20"/>
                <w:szCs w:val="28"/>
                <w:lang w:bidi="ar-SA"/>
              </w:rPr>
              <w:t>之文件影本</w:t>
            </w:r>
          </w:p>
          <w:p w14:paraId="0369946E" w14:textId="77777777" w:rsidR="00932A9D" w:rsidRDefault="00932A9D" w:rsidP="00313251">
            <w:pPr>
              <w:snapToGrid w:val="0"/>
              <w:spacing w:line="0" w:lineRule="atLeas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</w:p>
        </w:tc>
      </w:tr>
      <w:tr w:rsidR="00932A9D" w14:paraId="0568E46E" w14:textId="77777777" w:rsidTr="00313251">
        <w:trPr>
          <w:cantSplit/>
          <w:trHeight w:val="46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8CEBC" w14:textId="77777777" w:rsidR="00932A9D" w:rsidRDefault="00932A9D" w:rsidP="0031325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  <w:lang w:bidi="ar-SA"/>
              </w:rPr>
              <w:t>本案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br/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  <w:lang w:bidi="ar-SA"/>
              </w:rPr>
              <w:t>聯絡人</w:t>
            </w:r>
          </w:p>
        </w:tc>
        <w:tc>
          <w:tcPr>
            <w:tcW w:w="9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9FF011" w14:textId="77777777" w:rsidR="00932A9D" w:rsidRDefault="00932A9D" w:rsidP="00313251">
            <w:pPr>
              <w:pStyle w:val="Standard"/>
              <w:spacing w:before="120"/>
              <w:jc w:val="both"/>
              <w:rPr>
                <w:rFonts w:ascii="標楷體" w:eastAsia="標楷體" w:hAnsi="標楷體"/>
                <w:u w:val="single"/>
              </w:rPr>
            </w:pPr>
            <w:r w:rsidRPr="00187042">
              <w:rPr>
                <w:rFonts w:ascii="標楷體" w:eastAsia="標楷體" w:hAnsi="標楷體" w:hint="eastAsia"/>
              </w:rPr>
              <w:t>姓名</w:t>
            </w:r>
            <w:r w:rsidRPr="00187042">
              <w:rPr>
                <w:rFonts w:ascii="標楷體" w:eastAsia="標楷體" w:hAnsi="標楷體"/>
              </w:rPr>
              <w:t>：</w:t>
            </w:r>
          </w:p>
          <w:p w14:paraId="22C999FD" w14:textId="77777777" w:rsidR="00932A9D" w:rsidRPr="00187042" w:rsidRDefault="00932A9D" w:rsidP="00313251">
            <w:pPr>
              <w:pStyle w:val="Standard"/>
              <w:spacing w:before="120"/>
              <w:jc w:val="both"/>
            </w:pPr>
            <w:r w:rsidRPr="00187042">
              <w:rPr>
                <w:rFonts w:ascii="標楷體" w:eastAsia="標楷體" w:hAnsi="標楷體"/>
              </w:rPr>
              <w:t>職稱：</w:t>
            </w:r>
          </w:p>
          <w:p w14:paraId="2B254246" w14:textId="77777777" w:rsidR="00932A9D" w:rsidRDefault="00932A9D" w:rsidP="00313251">
            <w:pPr>
              <w:pStyle w:val="Standard"/>
              <w:spacing w:before="120"/>
              <w:jc w:val="both"/>
              <w:rPr>
                <w:rFonts w:ascii="標楷體" w:eastAsia="標楷體" w:hAnsi="標楷體"/>
                <w:u w:val="single"/>
              </w:rPr>
            </w:pPr>
            <w:r w:rsidRPr="00187042">
              <w:rPr>
                <w:rFonts w:ascii="標楷體" w:eastAsia="標楷體" w:hAnsi="標楷體"/>
              </w:rPr>
              <w:t>電  話：</w:t>
            </w:r>
          </w:p>
          <w:p w14:paraId="4F6C3638" w14:textId="77777777" w:rsidR="00932A9D" w:rsidRPr="00187042" w:rsidRDefault="00932A9D" w:rsidP="00313251">
            <w:pPr>
              <w:pStyle w:val="Standard"/>
              <w:spacing w:before="120"/>
              <w:jc w:val="both"/>
              <w:rPr>
                <w:rFonts w:ascii="標楷體" w:eastAsia="標楷體" w:hAnsi="標楷體"/>
              </w:rPr>
            </w:pPr>
            <w:r w:rsidRPr="00187042">
              <w:rPr>
                <w:rFonts w:ascii="標楷體" w:eastAsia="標楷體" w:hAnsi="標楷體" w:hint="eastAsia"/>
              </w:rPr>
              <w:t>E-</w:t>
            </w:r>
            <w:r w:rsidRPr="00187042">
              <w:rPr>
                <w:rFonts w:ascii="標楷體" w:eastAsia="標楷體" w:hAnsi="標楷體"/>
              </w:rPr>
              <w:t>mail</w:t>
            </w:r>
            <w:r w:rsidRPr="00187042">
              <w:rPr>
                <w:rFonts w:ascii="標楷體" w:eastAsia="標楷體" w:hAnsi="標楷體" w:hint="eastAsia"/>
              </w:rPr>
              <w:t>：</w:t>
            </w:r>
          </w:p>
        </w:tc>
      </w:tr>
    </w:tbl>
    <w:p w14:paraId="240FFA86" w14:textId="77777777" w:rsidR="00932A9D" w:rsidRDefault="00932A9D" w:rsidP="00932A9D">
      <w:pPr>
        <w:spacing w:before="120" w:line="0" w:lineRule="atLeast"/>
        <w:ind w:left="-2" w:hanging="358"/>
      </w:pP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  <w:lang w:bidi="ar-SA"/>
        </w:rPr>
        <w:t>貳、技轉效益分析</w:t>
      </w:r>
    </w:p>
    <w:tbl>
      <w:tblPr>
        <w:tblW w:w="10392" w:type="dxa"/>
        <w:tblInd w:w="-3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92"/>
      </w:tblGrid>
      <w:tr w:rsidR="00932A9D" w14:paraId="76C5B6D2" w14:textId="77777777" w:rsidTr="00313251">
        <w:trPr>
          <w:trHeight w:val="511"/>
        </w:trPr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0AA0C1" w14:textId="77777777" w:rsidR="00932A9D" w:rsidRDefault="00932A9D" w:rsidP="00313251">
            <w:pPr>
              <w:spacing w:line="0" w:lineRule="atLeast"/>
              <w:jc w:val="center"/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  <w:lang w:bidi="ar-SA"/>
              </w:rPr>
              <w:t>擬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技轉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資訊</w:t>
            </w:r>
          </w:p>
        </w:tc>
      </w:tr>
      <w:tr w:rsidR="00932A9D" w14:paraId="29C6AC19" w14:textId="77777777" w:rsidTr="00313251">
        <w:trPr>
          <w:trHeight w:val="3999"/>
        </w:trPr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0384A9" w14:textId="055A58E4" w:rsidR="00932A9D" w:rsidRPr="006900A1" w:rsidRDefault="00932A9D" w:rsidP="00932A9D">
            <w:pPr>
              <w:pStyle w:val="a9"/>
              <w:numPr>
                <w:ilvl w:val="0"/>
                <w:numId w:val="4"/>
              </w:numPr>
              <w:spacing w:line="0" w:lineRule="atLeast"/>
              <w:ind w:leftChars="50" w:left="600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</w:pP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技術名稱：</w:t>
            </w:r>
            <w:r w:rsidR="00DA658A" w:rsidRPr="006900A1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 xml:space="preserve"> </w:t>
            </w:r>
          </w:p>
          <w:p w14:paraId="1405104E" w14:textId="2573449A" w:rsidR="00932A9D" w:rsidRPr="006900A1" w:rsidRDefault="00932A9D" w:rsidP="00932A9D">
            <w:pPr>
              <w:pStyle w:val="a9"/>
              <w:numPr>
                <w:ilvl w:val="0"/>
                <w:numId w:val="4"/>
              </w:numPr>
              <w:spacing w:line="0" w:lineRule="atLeast"/>
              <w:ind w:leftChars="50" w:left="600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</w:pP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發明人代表：</w:t>
            </w:r>
            <w:r w:rsidR="00DA658A" w:rsidRPr="006900A1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 xml:space="preserve"> </w:t>
            </w:r>
          </w:p>
          <w:p w14:paraId="214F29B3" w14:textId="24AC653E" w:rsidR="00932A9D" w:rsidRPr="005A23CA" w:rsidRDefault="00932A9D" w:rsidP="00932A9D">
            <w:pPr>
              <w:pStyle w:val="a9"/>
              <w:numPr>
                <w:ilvl w:val="0"/>
                <w:numId w:val="4"/>
              </w:numPr>
              <w:spacing w:line="0" w:lineRule="atLeast"/>
              <w:ind w:leftChars="50" w:left="600"/>
              <w:rPr>
                <w:rFonts w:ascii="Times New Roman" w:eastAsia="標楷體" w:hAnsi="Times New Roman" w:cs="Times New Roman"/>
                <w:color w:val="FF0000"/>
                <w:kern w:val="0"/>
                <w:sz w:val="28"/>
                <w:szCs w:val="24"/>
                <w:lang w:bidi="ar-SA"/>
              </w:rPr>
            </w:pP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目前智財權狀況：</w:t>
            </w:r>
            <w:r w:rsidR="005A23CA" w:rsidRPr="005A23CA">
              <w:rPr>
                <w:rFonts w:ascii="Times New Roman" w:eastAsia="標楷體" w:hAnsi="Times New Roman" w:cs="Times New Roman"/>
                <w:color w:val="FF0000"/>
                <w:kern w:val="0"/>
                <w:sz w:val="28"/>
                <w:szCs w:val="24"/>
                <w:lang w:bidi="ar-SA"/>
              </w:rPr>
              <w:t xml:space="preserve"> </w:t>
            </w:r>
          </w:p>
          <w:p w14:paraId="74FF75B1" w14:textId="29DA1E2C" w:rsidR="00932A9D" w:rsidRPr="006900A1" w:rsidRDefault="00932A9D" w:rsidP="00932A9D">
            <w:pPr>
              <w:pStyle w:val="a9"/>
              <w:numPr>
                <w:ilvl w:val="0"/>
                <w:numId w:val="4"/>
              </w:numPr>
              <w:spacing w:line="0" w:lineRule="atLeast"/>
              <w:ind w:leftChars="50" w:left="60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</w:pP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授權範圍：</w:t>
            </w:r>
            <w:r w:rsidRPr="006900A1">
              <w:rPr>
                <w:rFonts w:ascii="標楷體" w:eastAsia="標楷體" w:hAnsi="標楷體" w:cs="Times New Roman"/>
                <w:color w:val="000000"/>
                <w:kern w:val="0"/>
                <w:szCs w:val="24"/>
                <w:lang w:bidi="ar-SA"/>
              </w:rPr>
              <w:t>□使用（使用此成果）</w:t>
            </w:r>
            <w:r w:rsidR="009A75A6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  <w:lang w:bidi="ar-SA"/>
              </w:rPr>
              <w:t xml:space="preserve">　</w:t>
            </w:r>
            <w:r w:rsidRPr="006900A1">
              <w:rPr>
                <w:rFonts w:ascii="標楷體" w:eastAsia="標楷體" w:hAnsi="標楷體" w:cs="Times New Roman"/>
                <w:color w:val="000000"/>
                <w:kern w:val="0"/>
                <w:szCs w:val="24"/>
                <w:lang w:bidi="ar-SA"/>
              </w:rPr>
              <w:t xml:space="preserve">□製造（使用此成果製成產品） </w:t>
            </w:r>
          </w:p>
          <w:p w14:paraId="07813F33" w14:textId="77777777" w:rsidR="009A75A6" w:rsidRDefault="00932A9D" w:rsidP="00313251">
            <w:pPr>
              <w:spacing w:line="0" w:lineRule="atLeast"/>
              <w:ind w:leftChars="50" w:left="120" w:firstLine="1644"/>
              <w:rPr>
                <w:rFonts w:ascii="標楷體" w:eastAsia="標楷體" w:hAnsi="標楷體" w:cs="Times New Roman"/>
                <w:color w:val="000000"/>
                <w:kern w:val="0"/>
                <w:lang w:bidi="ar-SA"/>
              </w:rPr>
            </w:pPr>
            <w:r w:rsidRPr="006900A1">
              <w:rPr>
                <w:rFonts w:ascii="標楷體" w:eastAsia="標楷體" w:hAnsi="標楷體" w:cs="Times New Roman"/>
                <w:color w:val="000000"/>
                <w:kern w:val="0"/>
                <w:lang w:bidi="ar-SA"/>
              </w:rPr>
              <w:t xml:space="preserve">□販賣（使用此成果製成及銷售產品）  </w:t>
            </w:r>
            <w:r w:rsidR="009A75A6" w:rsidRPr="006900A1">
              <w:rPr>
                <w:rFonts w:ascii="標楷體" w:eastAsia="標楷體" w:hAnsi="標楷體" w:cs="Times New Roman"/>
                <w:color w:val="000000"/>
                <w:kern w:val="0"/>
                <w:lang w:bidi="ar-SA"/>
              </w:rPr>
              <w:t>□</w:t>
            </w:r>
            <w:r w:rsidR="009A75A6" w:rsidRPr="009A75A6">
              <w:rPr>
                <w:rFonts w:ascii="標楷體" w:eastAsia="標楷體" w:hAnsi="標楷體" w:cs="Times New Roman" w:hint="eastAsia"/>
                <w:color w:val="000000"/>
                <w:kern w:val="0"/>
                <w:lang w:bidi="ar-SA"/>
              </w:rPr>
              <w:t>為販賣之要</w:t>
            </w:r>
            <w:r w:rsidR="009A75A6">
              <w:rPr>
                <w:rFonts w:ascii="標楷體" w:eastAsia="標楷體" w:hAnsi="標楷體" w:cs="Times New Roman" w:hint="eastAsia"/>
                <w:color w:val="000000"/>
                <w:kern w:val="0"/>
                <w:lang w:bidi="ar-SA"/>
              </w:rPr>
              <w:t xml:space="preserve">約　</w:t>
            </w:r>
            <w:r w:rsidR="009A75A6" w:rsidRPr="006900A1">
              <w:rPr>
                <w:rFonts w:ascii="標楷體" w:eastAsia="標楷體" w:hAnsi="標楷體" w:cs="Times New Roman"/>
                <w:color w:val="000000"/>
                <w:kern w:val="0"/>
                <w:lang w:bidi="ar-SA"/>
              </w:rPr>
              <w:t>□</w:t>
            </w:r>
            <w:r w:rsidR="009A75A6">
              <w:rPr>
                <w:rFonts w:ascii="標楷體" w:eastAsia="標楷體" w:hAnsi="標楷體" w:cs="Times New Roman" w:hint="eastAsia"/>
                <w:color w:val="000000"/>
                <w:kern w:val="0"/>
                <w:lang w:bidi="ar-SA"/>
              </w:rPr>
              <w:t>進口</w:t>
            </w:r>
          </w:p>
          <w:p w14:paraId="0752F3F3" w14:textId="272D14BC" w:rsidR="00932A9D" w:rsidRPr="006900A1" w:rsidRDefault="00932A9D" w:rsidP="00313251">
            <w:pPr>
              <w:spacing w:line="0" w:lineRule="atLeast"/>
              <w:ind w:leftChars="50" w:left="120" w:firstLine="1644"/>
            </w:pPr>
            <w:r w:rsidRPr="006900A1">
              <w:rPr>
                <w:rFonts w:ascii="標楷體" w:eastAsia="標楷體" w:hAnsi="標楷體" w:cs="Times New Roman"/>
                <w:color w:val="000000"/>
                <w:kern w:val="0"/>
                <w:lang w:bidi="ar-SA"/>
              </w:rPr>
              <w:t>□其他：_______________</w:t>
            </w:r>
          </w:p>
          <w:p w14:paraId="14657371" w14:textId="77777777" w:rsidR="00932A9D" w:rsidRPr="006900A1" w:rsidRDefault="00932A9D" w:rsidP="00932A9D">
            <w:pPr>
              <w:pStyle w:val="a9"/>
              <w:numPr>
                <w:ilvl w:val="0"/>
                <w:numId w:val="4"/>
              </w:numPr>
              <w:spacing w:line="0" w:lineRule="atLeast"/>
              <w:ind w:leftChars="50" w:left="60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</w:pP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授權地區：</w:t>
            </w:r>
            <w:r w:rsidRPr="006900A1">
              <w:rPr>
                <w:rFonts w:ascii="標楷體" w:eastAsia="標楷體" w:hAnsi="標楷體" w:cs="Times New Roman"/>
                <w:color w:val="000000"/>
                <w:kern w:val="0"/>
                <w:szCs w:val="24"/>
                <w:lang w:bidi="ar-SA"/>
              </w:rPr>
              <w:t>□</w:t>
            </w: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  <w:t>中華民國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  <w:lang w:bidi="ar-SA"/>
              </w:rPr>
              <w:t xml:space="preserve">　</w:t>
            </w:r>
            <w:r w:rsidRPr="006900A1">
              <w:rPr>
                <w:rFonts w:ascii="標楷體" w:eastAsia="標楷體" w:hAnsi="標楷體" w:cs="Times New Roman"/>
                <w:color w:val="000000"/>
                <w:kern w:val="0"/>
                <w:szCs w:val="24"/>
                <w:lang w:bidi="ar-SA"/>
              </w:rPr>
              <w:t>□</w:t>
            </w: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  <w:t>美國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  <w:lang w:bidi="ar-SA"/>
              </w:rPr>
              <w:t xml:space="preserve">　</w:t>
            </w:r>
            <w:r w:rsidRPr="006900A1">
              <w:rPr>
                <w:rFonts w:ascii="標楷體" w:eastAsia="標楷體" w:hAnsi="標楷體" w:cs="Times New Roman"/>
                <w:color w:val="000000"/>
                <w:kern w:val="0"/>
                <w:szCs w:val="24"/>
                <w:lang w:bidi="ar-SA"/>
              </w:rPr>
              <w:t>□</w:t>
            </w: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  <w:t>日本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  <w:lang w:bidi="ar-SA"/>
              </w:rPr>
              <w:t xml:space="preserve">　</w:t>
            </w:r>
            <w:r w:rsidRPr="006900A1">
              <w:rPr>
                <w:rFonts w:ascii="標楷體" w:eastAsia="標楷體" w:hAnsi="標楷體" w:cs="Times New Roman"/>
                <w:color w:val="000000"/>
                <w:kern w:val="0"/>
                <w:szCs w:val="24"/>
                <w:lang w:bidi="ar-SA"/>
              </w:rPr>
              <w:t>□</w:t>
            </w: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  <w:t>歐洲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  <w:lang w:bidi="ar-SA"/>
              </w:rPr>
              <w:t xml:space="preserve">　</w:t>
            </w:r>
            <w:r w:rsidRPr="006900A1">
              <w:rPr>
                <w:rFonts w:ascii="標楷體" w:eastAsia="標楷體" w:hAnsi="標楷體" w:cs="Times New Roman"/>
                <w:color w:val="000000"/>
                <w:kern w:val="0"/>
                <w:szCs w:val="24"/>
                <w:lang w:bidi="ar-SA"/>
              </w:rPr>
              <w:t>□</w:t>
            </w: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  <w:t>中國大陸</w:t>
            </w: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4"/>
                <w:lang w:bidi="ar-SA"/>
              </w:rPr>
              <w:t>(</w:t>
            </w:r>
            <w:proofErr w:type="gramStart"/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4"/>
                <w:lang w:bidi="ar-SA"/>
              </w:rPr>
              <w:t>註</w:t>
            </w:r>
            <w:proofErr w:type="gramEnd"/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4"/>
                <w:lang w:bidi="ar-SA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  <w:lang w:bidi="ar-SA"/>
              </w:rPr>
              <w:t xml:space="preserve">　</w:t>
            </w:r>
            <w:r w:rsidRPr="006900A1">
              <w:rPr>
                <w:rFonts w:ascii="標楷體" w:eastAsia="標楷體" w:hAnsi="標楷體" w:cs="Times New Roman"/>
                <w:color w:val="000000"/>
                <w:kern w:val="0"/>
                <w:szCs w:val="24"/>
                <w:lang w:bidi="ar-SA"/>
              </w:rPr>
              <w:t>□</w:t>
            </w: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  <w:t>其他：</w:t>
            </w: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  <w:t xml:space="preserve">        </w:t>
            </w:r>
          </w:p>
          <w:p w14:paraId="130A7871" w14:textId="77777777" w:rsidR="00932A9D" w:rsidRPr="006900A1" w:rsidRDefault="00932A9D" w:rsidP="00932A9D">
            <w:pPr>
              <w:pStyle w:val="a9"/>
              <w:numPr>
                <w:ilvl w:val="0"/>
                <w:numId w:val="4"/>
              </w:numPr>
              <w:spacing w:line="0" w:lineRule="atLeast"/>
              <w:ind w:leftChars="50" w:left="60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</w:pP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授權產品：</w:t>
            </w:r>
            <w:r w:rsidRPr="006900A1">
              <w:rPr>
                <w:rFonts w:ascii="標楷體" w:eastAsia="標楷體" w:hAnsi="標楷體" w:cs="Times New Roman"/>
                <w:color w:val="000000"/>
                <w:kern w:val="0"/>
                <w:szCs w:val="24"/>
                <w:lang w:bidi="ar-SA"/>
              </w:rPr>
              <w:t>□</w:t>
            </w: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  <w:t>保健食品</w:t>
            </w: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  <w:t xml:space="preserve">  </w:t>
            </w:r>
            <w:r w:rsidRPr="006900A1">
              <w:rPr>
                <w:rFonts w:ascii="標楷體" w:eastAsia="標楷體" w:hAnsi="標楷體" w:cs="Times New Roman"/>
                <w:color w:val="000000"/>
                <w:kern w:val="0"/>
                <w:szCs w:val="24"/>
                <w:lang w:bidi="ar-SA"/>
              </w:rPr>
              <w:t>□</w:t>
            </w: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  <w:t>藥品</w:t>
            </w: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  <w:t xml:space="preserve">  </w:t>
            </w:r>
            <w:r w:rsidRPr="006900A1">
              <w:rPr>
                <w:rFonts w:ascii="標楷體" w:eastAsia="標楷體" w:hAnsi="標楷體" w:cs="Times New Roman"/>
                <w:color w:val="000000"/>
                <w:kern w:val="0"/>
                <w:szCs w:val="24"/>
                <w:lang w:bidi="ar-SA"/>
              </w:rPr>
              <w:t>□</w:t>
            </w: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  <w:t>生</w:t>
            </w:r>
            <w:proofErr w:type="gramStart"/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  <w:t>醫</w:t>
            </w:r>
            <w:proofErr w:type="gramEnd"/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  <w:t>材料</w:t>
            </w: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  <w:t xml:space="preserve">  </w:t>
            </w:r>
            <w:r w:rsidRPr="006900A1">
              <w:rPr>
                <w:rFonts w:ascii="標楷體" w:eastAsia="標楷體" w:hAnsi="標楷體" w:cs="Times New Roman"/>
                <w:color w:val="000000"/>
                <w:kern w:val="0"/>
                <w:szCs w:val="24"/>
                <w:lang w:bidi="ar-SA"/>
              </w:rPr>
              <w:t>□</w:t>
            </w: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  <w:t>化妝品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  <w:lang w:bidi="ar-SA"/>
              </w:rPr>
              <w:t xml:space="preserve">　</w:t>
            </w:r>
            <w:r w:rsidRPr="006900A1">
              <w:rPr>
                <w:rFonts w:ascii="標楷體" w:eastAsia="標楷體" w:hAnsi="標楷體" w:cs="Times New Roman"/>
                <w:color w:val="000000"/>
                <w:kern w:val="0"/>
                <w:szCs w:val="24"/>
                <w:lang w:bidi="ar-SA"/>
              </w:rPr>
              <w:t>□</w:t>
            </w: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  <w:t>其他：</w:t>
            </w: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  <w:t xml:space="preserve">        </w:t>
            </w:r>
          </w:p>
          <w:p w14:paraId="13BB37FB" w14:textId="77777777" w:rsidR="00932A9D" w:rsidRPr="00463C8F" w:rsidRDefault="00932A9D" w:rsidP="00932A9D">
            <w:pPr>
              <w:pStyle w:val="a9"/>
              <w:numPr>
                <w:ilvl w:val="0"/>
                <w:numId w:val="4"/>
              </w:numPr>
              <w:spacing w:line="0" w:lineRule="atLeast"/>
              <w:ind w:leftChars="50" w:left="1800" w:hangingChars="600" w:hanging="16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</w:pPr>
            <w:r w:rsidRPr="006900A1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授權方式：</w:t>
            </w:r>
            <w:r w:rsidRPr="006900A1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  <w:lang w:bidi="ar-SA"/>
              </w:rPr>
              <w:t>□非專屬（所有廠商皆可獲得授權）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bidi="ar-SA"/>
              </w:rPr>
              <w:br/>
            </w:r>
            <w:r w:rsidRPr="00463C8F">
              <w:rPr>
                <w:rFonts w:ascii="標楷體" w:eastAsia="標楷體" w:hAnsi="標楷體" w:cs="Times New Roman"/>
                <w:color w:val="000000"/>
                <w:kern w:val="0"/>
                <w:szCs w:val="24"/>
                <w:lang w:bidi="ar-SA"/>
              </w:rPr>
              <w:t>□專屬</w:t>
            </w:r>
            <w:r w:rsidRPr="00463C8F">
              <w:rPr>
                <w:rFonts w:ascii="Times New Roman" w:eastAsia="標楷體" w:hAnsi="Times New Roman" w:cs="Times New Roman" w:hint="eastAsia"/>
                <w:color w:val="000000"/>
                <w:kern w:val="0"/>
                <w:lang w:bidi="ar-SA"/>
              </w:rPr>
              <w:t>，</w:t>
            </w:r>
            <w:r w:rsidRPr="00463C8F">
              <w:rPr>
                <w:rFonts w:ascii="標楷體" w:eastAsia="標楷體" w:hAnsi="標楷體" w:cs="Times New Roman"/>
                <w:color w:val="000000"/>
                <w:kern w:val="0"/>
                <w:szCs w:val="24"/>
                <w:lang w:bidi="ar-SA"/>
              </w:rPr>
              <w:t>理由：________________________________________</w:t>
            </w:r>
          </w:p>
          <w:p w14:paraId="105F631D" w14:textId="77777777" w:rsidR="00932A9D" w:rsidRPr="00463C8F" w:rsidRDefault="00932A9D" w:rsidP="00932A9D">
            <w:pPr>
              <w:pStyle w:val="a9"/>
              <w:numPr>
                <w:ilvl w:val="0"/>
                <w:numId w:val="4"/>
              </w:numPr>
              <w:spacing w:line="0" w:lineRule="atLeast"/>
              <w:ind w:leftChars="50" w:left="600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</w:pPr>
            <w:r w:rsidRPr="00463C8F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授權年限：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  <w:lang w:bidi="ar-SA"/>
              </w:rPr>
              <w:t>______</w:t>
            </w:r>
            <w:r w:rsidRPr="00463C8F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年</w:t>
            </w:r>
            <w:r w:rsidRPr="00463C8F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 xml:space="preserve">      </w:t>
            </w:r>
          </w:p>
          <w:p w14:paraId="366A1B97" w14:textId="77777777" w:rsidR="00932A9D" w:rsidRPr="00463C8F" w:rsidRDefault="00932A9D" w:rsidP="00932A9D">
            <w:pPr>
              <w:pStyle w:val="a9"/>
              <w:numPr>
                <w:ilvl w:val="0"/>
                <w:numId w:val="4"/>
              </w:numPr>
              <w:spacing w:line="0" w:lineRule="atLeast"/>
              <w:ind w:leftChars="50" w:left="600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</w:pPr>
            <w:r w:rsidRPr="00463C8F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產品上市期限：</w:t>
            </w:r>
            <w:r w:rsidRPr="00463C8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  <w:lang w:bidi="ar-SA"/>
              </w:rPr>
              <w:t>預計利用本技術之產品可在簽約後</w:t>
            </w:r>
            <w:r w:rsidRPr="006900A1">
              <w:rPr>
                <w:rFonts w:ascii="標楷體" w:eastAsia="標楷體" w:hAnsi="標楷體" w:cs="Times New Roman"/>
                <w:color w:val="000000"/>
                <w:kern w:val="0"/>
                <w:szCs w:val="24"/>
                <w:lang w:bidi="ar-SA"/>
              </w:rPr>
              <w:t>____</w:t>
            </w:r>
            <w:r w:rsidRPr="00463C8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  <w:lang w:bidi="ar-SA"/>
              </w:rPr>
              <w:t>年內上市。</w:t>
            </w:r>
          </w:p>
          <w:p w14:paraId="1FB13158" w14:textId="77777777" w:rsidR="00932A9D" w:rsidRPr="00463C8F" w:rsidRDefault="00932A9D" w:rsidP="00932A9D">
            <w:pPr>
              <w:pStyle w:val="a9"/>
              <w:numPr>
                <w:ilvl w:val="0"/>
                <w:numId w:val="4"/>
              </w:numPr>
              <w:spacing w:line="0" w:lineRule="atLeast"/>
              <w:ind w:leftChars="50" w:left="600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</w:pPr>
            <w:r w:rsidRPr="00463C8F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諮詢輔導：為期</w:t>
            </w:r>
            <w:r w:rsidRPr="006900A1">
              <w:rPr>
                <w:rFonts w:ascii="標楷體" w:eastAsia="標楷體" w:hAnsi="標楷體" w:cs="Times New Roman"/>
                <w:color w:val="000000"/>
                <w:kern w:val="0"/>
                <w:szCs w:val="24"/>
                <w:lang w:bidi="ar-SA"/>
              </w:rPr>
              <w:t>____</w:t>
            </w:r>
            <w:proofErr w:type="gramStart"/>
            <w:r w:rsidRPr="00463C8F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個</w:t>
            </w:r>
            <w:proofErr w:type="gramEnd"/>
            <w:r w:rsidRPr="00463C8F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月，共計</w:t>
            </w:r>
            <w:r w:rsidRPr="006900A1">
              <w:rPr>
                <w:rFonts w:ascii="標楷體" w:eastAsia="標楷體" w:hAnsi="標楷體" w:cs="Times New Roman"/>
                <w:color w:val="000000"/>
                <w:kern w:val="0"/>
                <w:szCs w:val="24"/>
                <w:lang w:bidi="ar-SA"/>
              </w:rPr>
              <w:t>____</w:t>
            </w:r>
            <w:r w:rsidRPr="00463C8F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小時</w:t>
            </w:r>
          </w:p>
          <w:p w14:paraId="6BBECD5D" w14:textId="77777777" w:rsidR="00932A9D" w:rsidRPr="00463C8F" w:rsidRDefault="00932A9D" w:rsidP="00932A9D">
            <w:pPr>
              <w:pStyle w:val="a9"/>
              <w:numPr>
                <w:ilvl w:val="0"/>
                <w:numId w:val="4"/>
              </w:numPr>
              <w:spacing w:line="0" w:lineRule="atLeast"/>
              <w:ind w:leftChars="50" w:left="470" w:hangingChars="125" w:hanging="350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</w:pPr>
            <w:r w:rsidRPr="00463C8F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有意願支付授權金金額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  <w:lang w:bidi="ar-SA"/>
              </w:rPr>
              <w:t>（</w:t>
            </w:r>
            <w:r w:rsidRPr="00463C8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  <w:lang w:bidi="ar-SA"/>
              </w:rPr>
              <w:t>5%</w:t>
            </w:r>
            <w:r w:rsidRPr="00463C8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  <w:lang w:bidi="ar-SA"/>
              </w:rPr>
              <w:t>營業稅另計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  <w:lang w:bidi="ar-SA"/>
              </w:rPr>
              <w:t>）</w:t>
            </w:r>
            <w:r w:rsidRPr="00463C8F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：</w:t>
            </w:r>
            <w:r w:rsidRPr="00463C8F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___</w:t>
            </w:r>
            <w:proofErr w:type="gramStart"/>
            <w:r w:rsidRPr="00463C8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  <w:lang w:bidi="ar-SA"/>
              </w:rPr>
              <w:t>＿</w:t>
            </w:r>
            <w:proofErr w:type="gramEnd"/>
            <w:r w:rsidRPr="00463C8F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__</w:t>
            </w:r>
            <w:r w:rsidRPr="00463C8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  <w:lang w:bidi="ar-SA"/>
              </w:rPr>
              <w:t>元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br/>
            </w:r>
            <w:r w:rsidRPr="00463C8F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其他</w:t>
            </w:r>
            <w:r w:rsidRPr="00463C8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  <w:lang w:bidi="ar-SA"/>
              </w:rPr>
              <w:t>：</w:t>
            </w:r>
            <w:r w:rsidRPr="00463C8F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________</w:t>
            </w:r>
          </w:p>
          <w:p w14:paraId="11D9652B" w14:textId="77777777" w:rsidR="00932A9D" w:rsidRPr="00463C8F" w:rsidRDefault="00932A9D" w:rsidP="00932A9D">
            <w:pPr>
              <w:pStyle w:val="a9"/>
              <w:numPr>
                <w:ilvl w:val="0"/>
                <w:numId w:val="4"/>
              </w:numPr>
              <w:spacing w:line="0" w:lineRule="atLeast"/>
              <w:ind w:leftChars="50" w:left="470" w:hangingChars="125" w:hanging="350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</w:pPr>
            <w:r w:rsidRPr="00463C8F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有意願支付衍生利益金金額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  <w:lang w:bidi="ar-SA"/>
              </w:rPr>
              <w:t>（</w:t>
            </w:r>
            <w:r w:rsidRPr="00463C8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  <w:lang w:bidi="ar-SA"/>
              </w:rPr>
              <w:t>5%</w:t>
            </w:r>
            <w:r w:rsidRPr="00463C8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  <w:lang w:bidi="ar-SA"/>
              </w:rPr>
              <w:t>營業稅另計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  <w:lang w:bidi="ar-SA"/>
              </w:rPr>
              <w:t>）</w:t>
            </w:r>
            <w:r w:rsidRPr="00463C8F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：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br/>
            </w:r>
            <w:r w:rsidRPr="00463C8F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依產品上市銷售額</w:t>
            </w:r>
            <w:r w:rsidRPr="00463C8F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__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__</w:t>
            </w:r>
            <w:r w:rsidRPr="00463C8F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__</w:t>
            </w:r>
            <w:r w:rsidRPr="00463C8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  <w:lang w:bidi="ar-SA"/>
              </w:rPr>
              <w:t>%</w:t>
            </w:r>
          </w:p>
          <w:p w14:paraId="5C0AEA2D" w14:textId="77777777" w:rsidR="00932A9D" w:rsidRPr="00463C8F" w:rsidRDefault="00932A9D" w:rsidP="00313251">
            <w:pPr>
              <w:pStyle w:val="a9"/>
              <w:spacing w:line="0" w:lineRule="atLeast"/>
              <w:ind w:leftChars="0" w:left="470"/>
              <w:rPr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  <w:lang w:bidi="ar-SA"/>
              </w:rPr>
              <w:t>或定額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  <w:lang w:bidi="ar-SA"/>
              </w:rPr>
              <w:t>______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  <w:lang w:bidi="ar-SA"/>
              </w:rPr>
              <w:t>元</w:t>
            </w:r>
          </w:p>
        </w:tc>
      </w:tr>
      <w:tr w:rsidR="00932A9D" w14:paraId="3025E86E" w14:textId="77777777" w:rsidTr="00313251">
        <w:trPr>
          <w:trHeight w:val="519"/>
        </w:trPr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4F633" w14:textId="77777777" w:rsidR="00932A9D" w:rsidRDefault="00932A9D" w:rsidP="00313251">
            <w:pPr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可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配合該技轉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生產設備</w:t>
            </w:r>
          </w:p>
        </w:tc>
      </w:tr>
      <w:tr w:rsidR="00932A9D" w14:paraId="778C6A14" w14:textId="77777777" w:rsidTr="00313251">
        <w:trPr>
          <w:trHeight w:val="1029"/>
        </w:trPr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529F00" w14:textId="77777777" w:rsidR="00932A9D" w:rsidRDefault="00932A9D" w:rsidP="00932A9D">
            <w:pPr>
              <w:numPr>
                <w:ilvl w:val="0"/>
                <w:numId w:val="3"/>
              </w:numPr>
              <w:tabs>
                <w:tab w:val="left" w:pos="332"/>
                <w:tab w:val="left" w:pos="360"/>
              </w:tabs>
              <w:spacing w:line="0" w:lineRule="atLeast"/>
              <w:ind w:left="510" w:hanging="357"/>
              <w:textAlignment w:val="auto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lastRenderedPageBreak/>
              <w:t>原有設備：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 xml:space="preserve"> </w:t>
            </w:r>
          </w:p>
          <w:p w14:paraId="31AA9114" w14:textId="77777777" w:rsidR="00932A9D" w:rsidRDefault="00932A9D" w:rsidP="00313251">
            <w:pPr>
              <w:spacing w:line="0" w:lineRule="atLeast"/>
              <w:textAlignment w:val="auto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</w:p>
        </w:tc>
      </w:tr>
      <w:tr w:rsidR="00932A9D" w14:paraId="6DE803E2" w14:textId="77777777" w:rsidTr="00313251">
        <w:trPr>
          <w:trHeight w:val="995"/>
        </w:trPr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CE7BD9" w14:textId="77777777" w:rsidR="00932A9D" w:rsidRDefault="00932A9D" w:rsidP="00932A9D">
            <w:pPr>
              <w:numPr>
                <w:ilvl w:val="0"/>
                <w:numId w:val="3"/>
              </w:numPr>
              <w:tabs>
                <w:tab w:val="left" w:pos="332"/>
                <w:tab w:val="left" w:pos="360"/>
              </w:tabs>
              <w:spacing w:line="0" w:lineRule="atLeast"/>
              <w:ind w:left="510" w:hanging="357"/>
              <w:textAlignment w:val="auto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擬新購設備：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 xml:space="preserve"> </w:t>
            </w:r>
          </w:p>
          <w:p w14:paraId="6C7213F6" w14:textId="77777777" w:rsidR="00932A9D" w:rsidRDefault="00932A9D" w:rsidP="00313251">
            <w:pPr>
              <w:spacing w:line="0" w:lineRule="atLeast"/>
              <w:textAlignment w:val="auto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</w:p>
          <w:p w14:paraId="6F74C64A" w14:textId="77777777" w:rsidR="00932A9D" w:rsidRDefault="00932A9D" w:rsidP="00313251">
            <w:pPr>
              <w:spacing w:line="0" w:lineRule="atLeast"/>
              <w:textAlignment w:val="auto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</w:p>
        </w:tc>
      </w:tr>
      <w:tr w:rsidR="00932A9D" w14:paraId="41C80AD8" w14:textId="77777777" w:rsidTr="00313251">
        <w:trPr>
          <w:trHeight w:val="467"/>
        </w:trPr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9F0CE" w14:textId="77777777" w:rsidR="00932A9D" w:rsidRDefault="00932A9D" w:rsidP="00313251">
            <w:pPr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相關領域之開發經驗</w:t>
            </w:r>
          </w:p>
        </w:tc>
      </w:tr>
      <w:tr w:rsidR="00932A9D" w14:paraId="3912CF7A" w14:textId="77777777" w:rsidTr="00313251">
        <w:trPr>
          <w:trHeight w:val="1672"/>
        </w:trPr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54CB9F" w14:textId="77777777" w:rsidR="00932A9D" w:rsidRDefault="00932A9D" w:rsidP="00313251">
            <w:pPr>
              <w:spacing w:before="120" w:line="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  <w:p w14:paraId="7A1473B7" w14:textId="77777777" w:rsidR="00932A9D" w:rsidRDefault="00932A9D" w:rsidP="00313251">
            <w:pPr>
              <w:spacing w:before="120" w:line="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  <w:p w14:paraId="7DA83554" w14:textId="77777777" w:rsidR="00932A9D" w:rsidRDefault="00932A9D" w:rsidP="00313251">
            <w:pPr>
              <w:spacing w:before="120" w:line="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</w:tc>
      </w:tr>
      <w:tr w:rsidR="00932A9D" w14:paraId="36EC243E" w14:textId="77777777" w:rsidTr="00313251">
        <w:trPr>
          <w:trHeight w:val="575"/>
        </w:trPr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AE4DD2" w14:textId="77777777" w:rsidR="00932A9D" w:rsidRDefault="00932A9D" w:rsidP="00313251">
            <w:pPr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預期產品項目</w:t>
            </w:r>
          </w:p>
        </w:tc>
      </w:tr>
      <w:tr w:rsidR="00932A9D" w14:paraId="26034B22" w14:textId="77777777" w:rsidTr="00313251">
        <w:trPr>
          <w:trHeight w:val="1393"/>
        </w:trPr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3725C8" w14:textId="77777777" w:rsidR="00932A9D" w:rsidRDefault="00932A9D" w:rsidP="00313251">
            <w:pPr>
              <w:spacing w:before="120" w:line="0" w:lineRule="atLeast"/>
              <w:textAlignment w:val="auto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  <w:p w14:paraId="0AB13989" w14:textId="77777777" w:rsidR="00932A9D" w:rsidRDefault="00932A9D" w:rsidP="00313251">
            <w:pPr>
              <w:spacing w:before="120" w:line="0" w:lineRule="atLeast"/>
              <w:textAlignment w:val="auto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  <w:p w14:paraId="4BF8E202" w14:textId="77777777" w:rsidR="00932A9D" w:rsidRDefault="00932A9D" w:rsidP="00313251">
            <w:pPr>
              <w:spacing w:before="120" w:line="0" w:lineRule="atLeast"/>
              <w:textAlignment w:val="auto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</w:tc>
      </w:tr>
      <w:tr w:rsidR="00932A9D" w14:paraId="53049E4E" w14:textId="77777777" w:rsidTr="00313251">
        <w:trPr>
          <w:trHeight w:val="549"/>
        </w:trPr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61A1C" w14:textId="77777777" w:rsidR="00932A9D" w:rsidRDefault="00932A9D" w:rsidP="00313251">
            <w:pPr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產品上市時間</w:t>
            </w:r>
          </w:p>
        </w:tc>
      </w:tr>
      <w:tr w:rsidR="00932A9D" w14:paraId="685CFC2F" w14:textId="77777777" w:rsidTr="00313251">
        <w:trPr>
          <w:trHeight w:val="1190"/>
        </w:trPr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39F305" w14:textId="77777777" w:rsidR="00932A9D" w:rsidRDefault="00932A9D" w:rsidP="00313251">
            <w:pPr>
              <w:spacing w:before="120" w:line="0" w:lineRule="atLeast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  <w:t>產品上市前預計花費所需時程</w:t>
            </w:r>
            <w:proofErr w:type="gramStart"/>
            <w:r w:rsidRPr="00463C8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lang w:bidi="ar-SA"/>
              </w:rPr>
              <w:t>＿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  <w:t>年</w:t>
            </w:r>
          </w:p>
          <w:p w14:paraId="112CFB1C" w14:textId="77777777" w:rsidR="00932A9D" w:rsidRDefault="00932A9D" w:rsidP="00313251">
            <w:pPr>
              <w:spacing w:before="120" w:line="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  <w:p w14:paraId="05AA110E" w14:textId="77777777" w:rsidR="00932A9D" w:rsidRDefault="00932A9D" w:rsidP="00313251">
            <w:pPr>
              <w:spacing w:before="120" w:line="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</w:tc>
      </w:tr>
      <w:tr w:rsidR="00932A9D" w14:paraId="0124491D" w14:textId="77777777" w:rsidTr="00313251">
        <w:trPr>
          <w:trHeight w:val="551"/>
        </w:trPr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437675" w14:textId="77777777" w:rsidR="00932A9D" w:rsidRDefault="00932A9D" w:rsidP="00313251">
            <w:pPr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未來市場分析</w:t>
            </w:r>
          </w:p>
        </w:tc>
      </w:tr>
      <w:tr w:rsidR="00932A9D" w14:paraId="250A78EE" w14:textId="77777777" w:rsidTr="00313251">
        <w:trPr>
          <w:trHeight w:val="1226"/>
        </w:trPr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159282" w14:textId="77777777" w:rsidR="00932A9D" w:rsidRDefault="00932A9D" w:rsidP="00313251">
            <w:pPr>
              <w:spacing w:before="120" w:line="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  <w:p w14:paraId="1EA26F2E" w14:textId="77777777" w:rsidR="00932A9D" w:rsidRDefault="00932A9D" w:rsidP="00313251">
            <w:pPr>
              <w:spacing w:before="120" w:line="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  <w:p w14:paraId="588FF081" w14:textId="77777777" w:rsidR="00932A9D" w:rsidRDefault="00932A9D" w:rsidP="00313251">
            <w:pPr>
              <w:spacing w:before="120" w:line="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</w:tc>
      </w:tr>
      <w:tr w:rsidR="00932A9D" w14:paraId="037491F0" w14:textId="77777777" w:rsidTr="00313251">
        <w:trPr>
          <w:trHeight w:val="527"/>
        </w:trPr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CE03CD" w14:textId="77777777" w:rsidR="00932A9D" w:rsidRDefault="00932A9D" w:rsidP="00313251">
            <w:pPr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未來產品上市策略</w:t>
            </w:r>
          </w:p>
        </w:tc>
      </w:tr>
      <w:tr w:rsidR="00932A9D" w14:paraId="20AB3DE3" w14:textId="77777777" w:rsidTr="00313251">
        <w:trPr>
          <w:trHeight w:val="1068"/>
        </w:trPr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0F5C16" w14:textId="77777777" w:rsidR="00932A9D" w:rsidRDefault="00932A9D" w:rsidP="00313251">
            <w:pPr>
              <w:spacing w:before="120" w:line="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  <w:p w14:paraId="2A4C7ECD" w14:textId="77777777" w:rsidR="00932A9D" w:rsidRDefault="00932A9D" w:rsidP="00313251">
            <w:pPr>
              <w:spacing w:before="120" w:line="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  <w:p w14:paraId="53A94AE6" w14:textId="77777777" w:rsidR="00932A9D" w:rsidRDefault="00932A9D" w:rsidP="00313251">
            <w:pPr>
              <w:spacing w:before="120" w:line="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</w:tc>
      </w:tr>
      <w:tr w:rsidR="00932A9D" w14:paraId="010E60DF" w14:textId="77777777" w:rsidTr="00313251">
        <w:trPr>
          <w:trHeight w:val="539"/>
        </w:trPr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1E941" w14:textId="77777777" w:rsidR="00932A9D" w:rsidRDefault="00932A9D" w:rsidP="00313251">
            <w:pPr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未來投入成本分析</w:t>
            </w:r>
          </w:p>
        </w:tc>
      </w:tr>
      <w:tr w:rsidR="00932A9D" w14:paraId="38FFEAC0" w14:textId="77777777" w:rsidTr="00313251">
        <w:trPr>
          <w:trHeight w:val="2112"/>
        </w:trPr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A700F6" w14:textId="77777777" w:rsidR="00932A9D" w:rsidRDefault="00932A9D" w:rsidP="00313251">
            <w:pPr>
              <w:spacing w:before="120" w:after="120" w:line="0" w:lineRule="atLeast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  <w:t>預估投入成本（購買設備、原料及製造、人事等相關費用）如下表所示：</w:t>
            </w:r>
          </w:p>
          <w:tbl>
            <w:tblPr>
              <w:tblW w:w="8880" w:type="dxa"/>
              <w:tblInd w:w="20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80"/>
              <w:gridCol w:w="1280"/>
              <w:gridCol w:w="1480"/>
              <w:gridCol w:w="1480"/>
              <w:gridCol w:w="1480"/>
              <w:gridCol w:w="1480"/>
            </w:tblGrid>
            <w:tr w:rsidR="00932A9D" w14:paraId="1653BAA2" w14:textId="77777777" w:rsidTr="00313251">
              <w:tc>
                <w:tcPr>
                  <w:tcW w:w="1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14:paraId="64DCAED0" w14:textId="77777777" w:rsidR="00932A9D" w:rsidRDefault="00932A9D" w:rsidP="00313251">
                  <w:pPr>
                    <w:spacing w:line="0" w:lineRule="atLeast"/>
                    <w:jc w:val="center"/>
                  </w:pPr>
                  <w:r>
                    <w:rPr>
                      <w:rFonts w:ascii="Times New Roman" w:eastAsia="標楷體" w:hAnsi="Times New Roman" w:cs="Times New Roman"/>
                      <w:color w:val="000000"/>
                      <w:kern w:val="0"/>
                      <w:lang w:bidi="ar-SA"/>
                    </w:rPr>
                    <w:t>年度</w:t>
                  </w:r>
                </w:p>
              </w:tc>
              <w:tc>
                <w:tcPr>
                  <w:tcW w:w="1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14:paraId="012B57EA" w14:textId="77777777" w:rsidR="00932A9D" w:rsidRDefault="00932A9D" w:rsidP="00313251">
                  <w:pPr>
                    <w:spacing w:line="0" w:lineRule="atLeast"/>
                    <w:jc w:val="center"/>
                  </w:pPr>
                  <w:r>
                    <w:rPr>
                      <w:rFonts w:ascii="Times New Roman" w:eastAsia="標楷體" w:hAnsi="Times New Roman" w:cs="Times New Roman"/>
                      <w:color w:val="000000"/>
                      <w:kern w:val="0"/>
                      <w:lang w:bidi="ar-SA"/>
                    </w:rPr>
                    <w:t>第一年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14:paraId="76D86ED7" w14:textId="77777777" w:rsidR="00932A9D" w:rsidRDefault="00932A9D" w:rsidP="00313251">
                  <w:pPr>
                    <w:spacing w:line="0" w:lineRule="atLeast"/>
                    <w:jc w:val="center"/>
                  </w:pPr>
                  <w:r>
                    <w:rPr>
                      <w:rFonts w:ascii="Times New Roman" w:eastAsia="標楷體" w:hAnsi="Times New Roman" w:cs="Times New Roman"/>
                      <w:color w:val="000000"/>
                      <w:kern w:val="0"/>
                      <w:lang w:bidi="ar-SA"/>
                    </w:rPr>
                    <w:t>第二年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14:paraId="68212F35" w14:textId="77777777" w:rsidR="00932A9D" w:rsidRDefault="00932A9D" w:rsidP="00313251">
                  <w:pPr>
                    <w:spacing w:line="0" w:lineRule="atLeast"/>
                    <w:jc w:val="center"/>
                  </w:pPr>
                  <w:r>
                    <w:rPr>
                      <w:rFonts w:ascii="Times New Roman" w:eastAsia="標楷體" w:hAnsi="Times New Roman" w:cs="Times New Roman"/>
                      <w:color w:val="000000"/>
                      <w:kern w:val="0"/>
                      <w:lang w:bidi="ar-SA"/>
                    </w:rPr>
                    <w:t>第三年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14:paraId="5C1CE86F" w14:textId="77777777" w:rsidR="00932A9D" w:rsidRDefault="00932A9D" w:rsidP="00313251">
                  <w:pPr>
                    <w:spacing w:line="0" w:lineRule="atLeast"/>
                    <w:jc w:val="center"/>
                  </w:pPr>
                  <w:r>
                    <w:rPr>
                      <w:rFonts w:ascii="Times New Roman" w:eastAsia="標楷體" w:hAnsi="Times New Roman" w:cs="Times New Roman"/>
                      <w:color w:val="000000"/>
                      <w:kern w:val="0"/>
                      <w:lang w:bidi="ar-SA"/>
                    </w:rPr>
                    <w:t>第四年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14:paraId="5C0DBE8B" w14:textId="77777777" w:rsidR="00932A9D" w:rsidRDefault="00932A9D" w:rsidP="00313251">
                  <w:pPr>
                    <w:spacing w:line="0" w:lineRule="atLeast"/>
                    <w:jc w:val="center"/>
                  </w:pPr>
                  <w:r>
                    <w:rPr>
                      <w:rFonts w:ascii="Times New Roman" w:eastAsia="標楷體" w:hAnsi="Times New Roman" w:cs="Times New Roman"/>
                      <w:color w:val="000000"/>
                      <w:kern w:val="0"/>
                      <w:lang w:bidi="ar-SA"/>
                    </w:rPr>
                    <w:t>第五年</w:t>
                  </w:r>
                </w:p>
              </w:tc>
            </w:tr>
            <w:tr w:rsidR="00932A9D" w14:paraId="159EFFBF" w14:textId="77777777" w:rsidTr="00313251">
              <w:tc>
                <w:tcPr>
                  <w:tcW w:w="1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14:paraId="252B8E0D" w14:textId="77777777" w:rsidR="00932A9D" w:rsidRDefault="00932A9D" w:rsidP="00313251">
                  <w:pPr>
                    <w:spacing w:line="0" w:lineRule="atLeast"/>
                    <w:jc w:val="center"/>
                  </w:pPr>
                  <w:r>
                    <w:rPr>
                      <w:rFonts w:ascii="Times New Roman" w:eastAsia="標楷體" w:hAnsi="Times New Roman" w:cs="Times New Roman"/>
                      <w:color w:val="000000"/>
                      <w:kern w:val="0"/>
                      <w:lang w:bidi="ar-SA"/>
                    </w:rPr>
                    <w:t>預估投入成本</w:t>
                  </w:r>
                </w:p>
              </w:tc>
              <w:tc>
                <w:tcPr>
                  <w:tcW w:w="1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2F56137" w14:textId="77777777" w:rsidR="00932A9D" w:rsidRDefault="00932A9D" w:rsidP="00313251">
                  <w:pPr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0"/>
                      <w:lang w:bidi="ar-SA"/>
                    </w:rPr>
                  </w:pP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A9F424F" w14:textId="77777777" w:rsidR="00932A9D" w:rsidRDefault="00932A9D" w:rsidP="00313251">
                  <w:pPr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0"/>
                      <w:lang w:bidi="ar-SA"/>
                    </w:rPr>
                  </w:pP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ABFCDE7" w14:textId="77777777" w:rsidR="00932A9D" w:rsidRDefault="00932A9D" w:rsidP="00313251">
                  <w:pPr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0"/>
                      <w:lang w:bidi="ar-SA"/>
                    </w:rPr>
                  </w:pP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B4B04C4" w14:textId="77777777" w:rsidR="00932A9D" w:rsidRDefault="00932A9D" w:rsidP="00313251">
                  <w:pPr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0"/>
                      <w:lang w:bidi="ar-SA"/>
                    </w:rPr>
                  </w:pP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80291C4" w14:textId="77777777" w:rsidR="00932A9D" w:rsidRDefault="00932A9D" w:rsidP="00313251">
                  <w:pPr>
                    <w:spacing w:line="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0"/>
                      <w:lang w:bidi="ar-SA"/>
                    </w:rPr>
                  </w:pPr>
                </w:p>
              </w:tc>
            </w:tr>
          </w:tbl>
          <w:p w14:paraId="0FC5F976" w14:textId="77777777" w:rsidR="00932A9D" w:rsidRDefault="00932A9D" w:rsidP="00313251">
            <w:pPr>
              <w:spacing w:line="360" w:lineRule="atLeas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</w:p>
        </w:tc>
      </w:tr>
      <w:tr w:rsidR="00932A9D" w14:paraId="6C95BAA6" w14:textId="77777777" w:rsidTr="00313251">
        <w:trPr>
          <w:trHeight w:val="597"/>
        </w:trPr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DD9B25" w14:textId="77777777" w:rsidR="00932A9D" w:rsidRDefault="00932A9D" w:rsidP="00313251">
            <w:pPr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lastRenderedPageBreak/>
              <w:t>未來獲利評估</w:t>
            </w:r>
          </w:p>
        </w:tc>
      </w:tr>
      <w:tr w:rsidR="00932A9D" w14:paraId="10C361BD" w14:textId="77777777" w:rsidTr="00313251">
        <w:trPr>
          <w:trHeight w:val="1405"/>
        </w:trPr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2654D6" w14:textId="77777777" w:rsidR="00932A9D" w:rsidRDefault="00932A9D" w:rsidP="00313251">
            <w:pPr>
              <w:spacing w:before="120" w:line="0" w:lineRule="atLeast"/>
              <w:ind w:left="153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</w:p>
          <w:p w14:paraId="24916A30" w14:textId="77777777" w:rsidR="00932A9D" w:rsidRDefault="00932A9D" w:rsidP="00313251">
            <w:pPr>
              <w:spacing w:before="120" w:line="0" w:lineRule="atLeast"/>
              <w:ind w:left="153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</w:p>
          <w:p w14:paraId="79A3821C" w14:textId="77777777" w:rsidR="00932A9D" w:rsidRDefault="00932A9D" w:rsidP="00313251">
            <w:pPr>
              <w:spacing w:before="120" w:line="0" w:lineRule="atLeast"/>
              <w:ind w:left="153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</w:p>
        </w:tc>
      </w:tr>
    </w:tbl>
    <w:p w14:paraId="328942FD" w14:textId="77777777" w:rsidR="00932A9D" w:rsidRPr="00CC0479" w:rsidRDefault="00932A9D" w:rsidP="00932A9D">
      <w:pPr>
        <w:snapToGrid w:val="0"/>
        <w:spacing w:line="240" w:lineRule="atLeast"/>
        <w:jc w:val="both"/>
        <w:rPr>
          <w:rFonts w:ascii="標楷體" w:eastAsia="標楷體" w:hAnsi="標楷體" w:cs="Times New Roman"/>
          <w:color w:val="000000"/>
          <w:kern w:val="0"/>
          <w:sz w:val="18"/>
          <w:szCs w:val="18"/>
          <w:lang w:bidi="ar-SA"/>
        </w:rPr>
      </w:pPr>
      <w:r w:rsidRPr="00CC0479">
        <w:rPr>
          <w:rFonts w:ascii="標楷體" w:eastAsia="標楷體" w:hAnsi="標楷體" w:cs="Times New Roman"/>
          <w:color w:val="000000"/>
          <w:kern w:val="0"/>
          <w:sz w:val="18"/>
          <w:szCs w:val="18"/>
          <w:lang w:bidi="ar-SA"/>
        </w:rPr>
        <w:t>註：由政府補助計畫所衍生之研發成果需依｢在大陸地區從事投資或技術合作許可辦法｣第7條規定略以，依該規定在大陸地區從事投資或技術合作者，應先備具申請書件向經濟部投審會申請許可。但個案投資金額在主管機關公告之限額以下者，得以申報方式為之。</w:t>
      </w:r>
    </w:p>
    <w:p w14:paraId="56DBA7A5" w14:textId="77777777" w:rsidR="00932A9D" w:rsidRDefault="00932A9D" w:rsidP="00932A9D">
      <w:pPr>
        <w:spacing w:line="360" w:lineRule="atLeast"/>
        <w:rPr>
          <w:rFonts w:ascii="Times New Roman" w:eastAsia="標楷體" w:hAnsi="Times New Roman" w:cs="Times New Roman"/>
          <w:color w:val="000000"/>
          <w:kern w:val="0"/>
          <w:sz w:val="28"/>
          <w:szCs w:val="28"/>
          <w:lang w:bidi="ar-SA"/>
        </w:rPr>
      </w:pPr>
    </w:p>
    <w:p w14:paraId="43BB4693" w14:textId="77777777" w:rsidR="00932A9D" w:rsidRDefault="00932A9D" w:rsidP="00932A9D">
      <w:pPr>
        <w:spacing w:line="0" w:lineRule="atLeast"/>
        <w:ind w:left="60" w:hanging="420"/>
      </w:pP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  <w:lang w:bidi="ar-SA"/>
        </w:rPr>
        <w:t>參、投入人力資源</w:t>
      </w:r>
    </w:p>
    <w:tbl>
      <w:tblPr>
        <w:tblW w:w="5171" w:type="pct"/>
        <w:tblInd w:w="-3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9"/>
        <w:gridCol w:w="2438"/>
        <w:gridCol w:w="2438"/>
        <w:gridCol w:w="3041"/>
      </w:tblGrid>
      <w:tr w:rsidR="00932A9D" w14:paraId="74BD9ABA" w14:textId="77777777" w:rsidTr="00313251">
        <w:trPr>
          <w:trHeight w:val="52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F42E2" w14:textId="77777777" w:rsidR="00932A9D" w:rsidRDefault="00932A9D" w:rsidP="00313251">
            <w:pPr>
              <w:spacing w:line="36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姓名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58489" w14:textId="77777777" w:rsidR="00932A9D" w:rsidRDefault="00932A9D" w:rsidP="00313251">
            <w:pPr>
              <w:spacing w:line="36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職稱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A4A98" w14:textId="77777777" w:rsidR="00932A9D" w:rsidRDefault="00932A9D" w:rsidP="00313251">
            <w:pPr>
              <w:spacing w:line="36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專長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C9D5B" w14:textId="77777777" w:rsidR="00932A9D" w:rsidRDefault="00932A9D" w:rsidP="00313251">
            <w:pPr>
              <w:spacing w:line="36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lang w:bidi="ar-SA"/>
              </w:rPr>
              <w:t>本計畫中主要工作</w:t>
            </w:r>
          </w:p>
        </w:tc>
      </w:tr>
      <w:tr w:rsidR="00932A9D" w14:paraId="3073A27F" w14:textId="77777777" w:rsidTr="00313251">
        <w:trPr>
          <w:trHeight w:val="518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5B65A" w14:textId="77777777" w:rsidR="00932A9D" w:rsidRDefault="00932A9D" w:rsidP="00313251">
            <w:pPr>
              <w:spacing w:line="36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915A03" w14:textId="77777777" w:rsidR="00932A9D" w:rsidRDefault="00932A9D" w:rsidP="00313251">
            <w:pPr>
              <w:spacing w:line="36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36EB39" w14:textId="77777777" w:rsidR="00932A9D" w:rsidRDefault="00932A9D" w:rsidP="00313251">
            <w:pPr>
              <w:spacing w:line="36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AC426" w14:textId="77777777" w:rsidR="00932A9D" w:rsidRDefault="00932A9D" w:rsidP="00313251">
            <w:pPr>
              <w:spacing w:line="36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</w:tc>
      </w:tr>
      <w:tr w:rsidR="00932A9D" w14:paraId="5D06C206" w14:textId="77777777" w:rsidTr="00313251">
        <w:trPr>
          <w:trHeight w:val="518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2DC0EB" w14:textId="77777777" w:rsidR="00932A9D" w:rsidRDefault="00932A9D" w:rsidP="00313251">
            <w:pPr>
              <w:spacing w:line="36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EEEF4" w14:textId="77777777" w:rsidR="00932A9D" w:rsidRDefault="00932A9D" w:rsidP="00313251">
            <w:pPr>
              <w:spacing w:line="36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3202F2" w14:textId="77777777" w:rsidR="00932A9D" w:rsidRDefault="00932A9D" w:rsidP="00313251">
            <w:pPr>
              <w:spacing w:line="36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7E4F0" w14:textId="77777777" w:rsidR="00932A9D" w:rsidRDefault="00932A9D" w:rsidP="00313251">
            <w:pPr>
              <w:spacing w:line="36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</w:tc>
      </w:tr>
      <w:tr w:rsidR="00932A9D" w14:paraId="4F4EB404" w14:textId="77777777" w:rsidTr="00313251">
        <w:trPr>
          <w:trHeight w:val="518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4E3D50" w14:textId="77777777" w:rsidR="00932A9D" w:rsidRDefault="00932A9D" w:rsidP="00313251">
            <w:pPr>
              <w:spacing w:line="36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931DCC" w14:textId="77777777" w:rsidR="00932A9D" w:rsidRDefault="00932A9D" w:rsidP="00313251">
            <w:pPr>
              <w:spacing w:line="36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EAFEFE" w14:textId="77777777" w:rsidR="00932A9D" w:rsidRDefault="00932A9D" w:rsidP="00313251">
            <w:pPr>
              <w:spacing w:line="36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450E9F" w14:textId="77777777" w:rsidR="00932A9D" w:rsidRDefault="00932A9D" w:rsidP="00313251">
            <w:pPr>
              <w:spacing w:line="360" w:lineRule="atLeast"/>
              <w:rPr>
                <w:rFonts w:ascii="Times New Roman" w:eastAsia="標楷體" w:hAnsi="Times New Roman" w:cs="Times New Roman"/>
                <w:color w:val="000000"/>
                <w:kern w:val="0"/>
                <w:lang w:bidi="ar-SA"/>
              </w:rPr>
            </w:pPr>
          </w:p>
        </w:tc>
      </w:tr>
    </w:tbl>
    <w:p w14:paraId="195CD785" w14:textId="77777777" w:rsidR="00932A9D" w:rsidRDefault="00932A9D" w:rsidP="00932A9D">
      <w:pPr>
        <w:pStyle w:val="Standard"/>
        <w:spacing w:line="240" w:lineRule="atLeast"/>
        <w:rPr>
          <w:rFonts w:eastAsiaTheme="minorEastAsia"/>
        </w:rPr>
      </w:pPr>
    </w:p>
    <w:p w14:paraId="19C4C988" w14:textId="77777777" w:rsidR="00932A9D" w:rsidRDefault="00932A9D" w:rsidP="00932A9D">
      <w:pPr>
        <w:pStyle w:val="Standard"/>
        <w:spacing w:line="240" w:lineRule="atLeast"/>
        <w:rPr>
          <w:rFonts w:eastAsiaTheme="minorEastAsia"/>
        </w:rPr>
      </w:pPr>
    </w:p>
    <w:p w14:paraId="2D74336F" w14:textId="77777777" w:rsidR="00932A9D" w:rsidRPr="00580BB9" w:rsidRDefault="00932A9D" w:rsidP="00932A9D">
      <w:pPr>
        <w:pStyle w:val="Standard"/>
        <w:spacing w:before="120"/>
        <w:ind w:left="480"/>
        <w:jc w:val="both"/>
        <w:rPr>
          <w:sz w:val="32"/>
        </w:rPr>
      </w:pPr>
      <w:r>
        <w:rPr>
          <w:rFonts w:ascii="標楷體" w:eastAsia="標楷體" w:hAnsi="標楷體" w:hint="eastAsia"/>
          <w:sz w:val="32"/>
        </w:rPr>
        <w:t xml:space="preserve">　　　　</w:t>
      </w:r>
      <w:r w:rsidRPr="00580BB9">
        <w:rPr>
          <w:rFonts w:ascii="標楷體" w:eastAsia="標楷體" w:hAnsi="標楷體"/>
          <w:sz w:val="32"/>
        </w:rPr>
        <w:t>公司名稱：</w:t>
      </w:r>
      <w:r w:rsidRPr="00580BB9">
        <w:rPr>
          <w:rFonts w:ascii="標楷體" w:eastAsia="標楷體" w:hAnsi="標楷體"/>
          <w:sz w:val="32"/>
        </w:rPr>
        <w:tab/>
      </w:r>
      <w:r w:rsidRPr="00580BB9">
        <w:rPr>
          <w:rFonts w:ascii="標楷體" w:eastAsia="標楷體" w:hAnsi="標楷體"/>
          <w:sz w:val="32"/>
        </w:rPr>
        <w:tab/>
      </w:r>
      <w:r w:rsidRPr="00580BB9">
        <w:rPr>
          <w:rFonts w:ascii="標楷體" w:eastAsia="標楷體" w:hAnsi="標楷體"/>
          <w:sz w:val="32"/>
        </w:rPr>
        <w:tab/>
      </w:r>
      <w:r w:rsidRPr="00580BB9">
        <w:rPr>
          <w:rFonts w:ascii="標楷體" w:eastAsia="標楷體" w:hAnsi="標楷體"/>
          <w:sz w:val="32"/>
        </w:rPr>
        <w:tab/>
      </w:r>
      <w:r w:rsidRPr="00580BB9">
        <w:rPr>
          <w:rFonts w:ascii="標楷體" w:eastAsia="標楷體" w:hAnsi="標楷體"/>
          <w:sz w:val="32"/>
        </w:rPr>
        <w:tab/>
      </w:r>
      <w:r w:rsidRPr="00580BB9">
        <w:rPr>
          <w:rFonts w:ascii="標楷體" w:eastAsia="標楷體" w:hAnsi="標楷體"/>
          <w:sz w:val="32"/>
        </w:rPr>
        <w:tab/>
      </w:r>
      <w:r w:rsidRPr="00580BB9">
        <w:rPr>
          <w:rFonts w:ascii="標楷體" w:eastAsia="標楷體" w:hAnsi="標楷體"/>
          <w:sz w:val="32"/>
        </w:rPr>
        <w:tab/>
      </w:r>
      <w:r w:rsidRPr="00580BB9">
        <w:rPr>
          <w:rFonts w:ascii="標楷體" w:eastAsia="標楷體" w:hAnsi="標楷體"/>
          <w:sz w:val="32"/>
        </w:rPr>
        <w:tab/>
      </w:r>
      <w:r w:rsidRPr="00580BB9">
        <w:rPr>
          <w:rFonts w:ascii="標楷體" w:eastAsia="標楷體" w:hAnsi="標楷體"/>
          <w:sz w:val="32"/>
        </w:rPr>
        <w:tab/>
        <w:t>(簽章)</w:t>
      </w:r>
    </w:p>
    <w:p w14:paraId="5DE5F8AC" w14:textId="77777777" w:rsidR="00932A9D" w:rsidRPr="00580BB9" w:rsidRDefault="00932A9D" w:rsidP="00932A9D">
      <w:pPr>
        <w:pStyle w:val="Standard"/>
        <w:spacing w:before="120"/>
        <w:ind w:left="480"/>
        <w:jc w:val="both"/>
        <w:rPr>
          <w:sz w:val="32"/>
        </w:rPr>
      </w:pPr>
      <w:r w:rsidRPr="00580BB9">
        <w:rPr>
          <w:rFonts w:ascii="標楷體" w:eastAsia="標楷體" w:hAnsi="標楷體"/>
          <w:sz w:val="32"/>
        </w:rPr>
        <w:tab/>
      </w:r>
      <w:r w:rsidRPr="00580BB9">
        <w:rPr>
          <w:rFonts w:ascii="標楷體" w:eastAsia="標楷體" w:hAnsi="標楷體"/>
          <w:sz w:val="32"/>
        </w:rPr>
        <w:tab/>
        <w:t xml:space="preserve">  法定代理人：</w:t>
      </w:r>
      <w:r w:rsidRPr="00580BB9">
        <w:rPr>
          <w:rFonts w:ascii="標楷體" w:eastAsia="標楷體" w:hAnsi="標楷體"/>
          <w:sz w:val="32"/>
        </w:rPr>
        <w:tab/>
      </w:r>
      <w:r w:rsidRPr="00580BB9">
        <w:rPr>
          <w:rFonts w:ascii="標楷體" w:eastAsia="標楷體" w:hAnsi="標楷體"/>
          <w:sz w:val="32"/>
        </w:rPr>
        <w:tab/>
      </w:r>
      <w:r w:rsidRPr="00580BB9">
        <w:rPr>
          <w:rFonts w:ascii="標楷體" w:eastAsia="標楷體" w:hAnsi="標楷體"/>
          <w:sz w:val="32"/>
        </w:rPr>
        <w:tab/>
      </w:r>
      <w:r w:rsidRPr="00580BB9">
        <w:rPr>
          <w:rFonts w:ascii="標楷體" w:eastAsia="標楷體" w:hAnsi="標楷體"/>
          <w:sz w:val="32"/>
        </w:rPr>
        <w:tab/>
      </w:r>
      <w:r w:rsidRPr="00580BB9">
        <w:rPr>
          <w:rFonts w:ascii="標楷體" w:eastAsia="標楷體" w:hAnsi="標楷體"/>
          <w:sz w:val="32"/>
        </w:rPr>
        <w:tab/>
      </w:r>
      <w:r w:rsidRPr="00580BB9">
        <w:rPr>
          <w:rFonts w:ascii="標楷體" w:eastAsia="標楷體" w:hAnsi="標楷體"/>
          <w:sz w:val="32"/>
        </w:rPr>
        <w:tab/>
      </w:r>
      <w:r w:rsidRPr="00580BB9">
        <w:rPr>
          <w:rFonts w:ascii="標楷體" w:eastAsia="標楷體" w:hAnsi="標楷體"/>
          <w:sz w:val="32"/>
        </w:rPr>
        <w:tab/>
      </w:r>
      <w:r w:rsidRPr="00580BB9">
        <w:rPr>
          <w:rFonts w:ascii="標楷體" w:eastAsia="標楷體" w:hAnsi="標楷體"/>
          <w:sz w:val="32"/>
        </w:rPr>
        <w:tab/>
      </w:r>
      <w:r w:rsidRPr="00580BB9">
        <w:rPr>
          <w:rFonts w:ascii="標楷體" w:eastAsia="標楷體" w:hAnsi="標楷體"/>
          <w:sz w:val="32"/>
        </w:rPr>
        <w:tab/>
        <w:t>(印信)</w:t>
      </w:r>
    </w:p>
    <w:p w14:paraId="5A81C609" w14:textId="77777777" w:rsidR="00932A9D" w:rsidRPr="00580BB9" w:rsidRDefault="00932A9D" w:rsidP="00932A9D">
      <w:pPr>
        <w:pStyle w:val="Standard"/>
        <w:spacing w:before="120"/>
        <w:ind w:left="480"/>
        <w:jc w:val="both"/>
        <w:rPr>
          <w:sz w:val="32"/>
        </w:rPr>
      </w:pPr>
      <w:r w:rsidRPr="00580BB9">
        <w:rPr>
          <w:rFonts w:ascii="標楷體" w:eastAsia="標楷體" w:hAnsi="標楷體"/>
          <w:sz w:val="32"/>
        </w:rPr>
        <w:tab/>
      </w:r>
      <w:r w:rsidRPr="00580BB9">
        <w:rPr>
          <w:rFonts w:ascii="標楷體" w:eastAsia="標楷體" w:hAnsi="標楷體"/>
          <w:sz w:val="32"/>
        </w:rPr>
        <w:tab/>
        <w:t xml:space="preserve">  地　　　址：</w:t>
      </w:r>
    </w:p>
    <w:p w14:paraId="3F972228" w14:textId="77777777" w:rsidR="00932A9D" w:rsidRDefault="00932A9D" w:rsidP="00932A9D">
      <w:pPr>
        <w:pStyle w:val="Standard"/>
        <w:spacing w:before="120"/>
        <w:ind w:left="480"/>
        <w:jc w:val="both"/>
        <w:rPr>
          <w:rFonts w:ascii="標楷體" w:eastAsia="標楷體" w:hAnsi="標楷體"/>
          <w:sz w:val="32"/>
        </w:rPr>
      </w:pPr>
    </w:p>
    <w:p w14:paraId="24063F09" w14:textId="77777777" w:rsidR="00932A9D" w:rsidRDefault="00932A9D" w:rsidP="00932A9D">
      <w:pPr>
        <w:pStyle w:val="Standard"/>
        <w:spacing w:before="120"/>
        <w:ind w:left="480"/>
        <w:jc w:val="both"/>
        <w:rPr>
          <w:rFonts w:ascii="標楷體" w:eastAsia="標楷體" w:hAnsi="標楷體"/>
          <w:sz w:val="32"/>
        </w:rPr>
      </w:pPr>
    </w:p>
    <w:p w14:paraId="4B35D4B1" w14:textId="77777777" w:rsidR="00932A9D" w:rsidRDefault="00932A9D" w:rsidP="001A6DAD">
      <w:pPr>
        <w:pStyle w:val="Standard"/>
        <w:spacing w:before="120"/>
        <w:jc w:val="both"/>
        <w:rPr>
          <w:rFonts w:ascii="標楷體" w:eastAsia="標楷體" w:hAnsi="標楷體"/>
          <w:sz w:val="32"/>
        </w:rPr>
      </w:pPr>
    </w:p>
    <w:p w14:paraId="6B2D6603" w14:textId="77777777" w:rsidR="00932A9D" w:rsidRPr="00580BB9" w:rsidRDefault="00932A9D" w:rsidP="00932A9D">
      <w:pPr>
        <w:pStyle w:val="Standard"/>
        <w:spacing w:before="120"/>
        <w:ind w:left="480"/>
        <w:jc w:val="both"/>
        <w:rPr>
          <w:rFonts w:eastAsia="標楷體"/>
        </w:rPr>
      </w:pPr>
      <w:r w:rsidRPr="00580BB9">
        <w:rPr>
          <w:rFonts w:ascii="標楷體" w:eastAsia="標楷體" w:hAnsi="標楷體"/>
          <w:sz w:val="32"/>
        </w:rPr>
        <w:t>申請日期：中華民國  　　年　  　月　  　日</w:t>
      </w:r>
      <w:r w:rsidRPr="00580BB9">
        <w:rPr>
          <w:rFonts w:eastAsia="標楷體"/>
        </w:rPr>
        <w:tab/>
      </w:r>
      <w:r w:rsidRPr="00580BB9">
        <w:rPr>
          <w:rFonts w:eastAsia="標楷體"/>
        </w:rPr>
        <w:tab/>
      </w:r>
    </w:p>
    <w:p w14:paraId="537BA895" w14:textId="77777777" w:rsidR="00932A9D" w:rsidRDefault="00932A9D">
      <w:pPr>
        <w:pStyle w:val="Standard"/>
        <w:rPr>
          <w:rFonts w:eastAsiaTheme="minorEastAsia"/>
        </w:rPr>
      </w:pPr>
    </w:p>
    <w:p w14:paraId="2CB602D7" w14:textId="77777777" w:rsidR="001A6DAD" w:rsidRDefault="001A6DAD">
      <w:pPr>
        <w:pStyle w:val="Standard"/>
        <w:rPr>
          <w:rFonts w:eastAsiaTheme="minorEastAsia"/>
        </w:rPr>
      </w:pPr>
    </w:p>
    <w:p w14:paraId="4ADD84FC" w14:textId="77777777" w:rsidR="00675F90" w:rsidRDefault="00675F90">
      <w:pPr>
        <w:pStyle w:val="Standard"/>
        <w:rPr>
          <w:rFonts w:eastAsiaTheme="minorEastAsia"/>
        </w:rPr>
      </w:pPr>
    </w:p>
    <w:p w14:paraId="5112F345" w14:textId="77777777" w:rsidR="00675F90" w:rsidRDefault="00675F90">
      <w:pPr>
        <w:pStyle w:val="Standard"/>
        <w:rPr>
          <w:rFonts w:eastAsiaTheme="minorEastAsia"/>
        </w:rPr>
      </w:pPr>
    </w:p>
    <w:p w14:paraId="57963ED9" w14:textId="77777777" w:rsidR="00675F90" w:rsidRDefault="00675F90">
      <w:pPr>
        <w:pStyle w:val="Standard"/>
        <w:rPr>
          <w:rFonts w:eastAsiaTheme="minorEastAsia"/>
        </w:rPr>
      </w:pPr>
    </w:p>
    <w:p w14:paraId="2907AF85" w14:textId="77777777" w:rsidR="00675F90" w:rsidRDefault="00675F90">
      <w:pPr>
        <w:pStyle w:val="Standard"/>
        <w:rPr>
          <w:rFonts w:eastAsiaTheme="minorEastAsia"/>
        </w:rPr>
      </w:pPr>
    </w:p>
    <w:p w14:paraId="46A4EDB0" w14:textId="77777777" w:rsidR="00675F90" w:rsidRDefault="00675F90">
      <w:pPr>
        <w:pStyle w:val="Standard"/>
        <w:rPr>
          <w:rFonts w:eastAsiaTheme="minorEastAsia"/>
        </w:rPr>
      </w:pPr>
    </w:p>
    <w:p w14:paraId="58742CAC" w14:textId="77777777" w:rsidR="00675F90" w:rsidRPr="00675F90" w:rsidRDefault="00675F90">
      <w:pPr>
        <w:pStyle w:val="Standard"/>
        <w:rPr>
          <w:rFonts w:eastAsiaTheme="minorEastAsia" w:hint="eastAsia"/>
        </w:rPr>
      </w:pPr>
    </w:p>
    <w:p w14:paraId="406DF28D" w14:textId="77777777" w:rsidR="0037756E" w:rsidRPr="00D828FA" w:rsidRDefault="0037756E" w:rsidP="0037756E">
      <w:pPr>
        <w:spacing w:line="0" w:lineRule="atLeast"/>
        <w:ind w:left="160" w:hangingChars="100" w:hanging="160"/>
        <w:rPr>
          <w:rFonts w:ascii="標楷體" w:eastAsia="標楷體" w:hAnsi="標楷體"/>
          <w:color w:val="404040" w:themeColor="text1" w:themeTint="BF"/>
          <w:sz w:val="16"/>
          <w:szCs w:val="16"/>
        </w:rPr>
      </w:pPr>
      <w:proofErr w:type="gramStart"/>
      <w:r w:rsidRPr="00D828FA">
        <w:rPr>
          <w:rFonts w:ascii="標楷體" w:eastAsia="標楷體" w:hAnsi="標楷體" w:hint="eastAsia"/>
          <w:color w:val="404040" w:themeColor="text1" w:themeTint="BF"/>
          <w:sz w:val="16"/>
          <w:szCs w:val="16"/>
        </w:rPr>
        <w:t>＊</w:t>
      </w:r>
      <w:proofErr w:type="gramEnd"/>
      <w:r w:rsidRPr="00D828FA">
        <w:rPr>
          <w:rFonts w:ascii="標楷體" w:eastAsia="標楷體" w:hAnsi="標楷體" w:hint="eastAsia"/>
          <w:color w:val="404040" w:themeColor="text1" w:themeTint="BF"/>
          <w:sz w:val="16"/>
          <w:szCs w:val="16"/>
        </w:rPr>
        <w:t>東海大學（以下簡稱本校）為雙方業務合作聯繫之目的，須蒐集辦理</w:t>
      </w:r>
      <w:r>
        <w:rPr>
          <w:rFonts w:ascii="標楷體" w:eastAsia="標楷體" w:hAnsi="標楷體" w:hint="eastAsia"/>
          <w:color w:val="404040" w:themeColor="text1" w:themeTint="BF"/>
          <w:sz w:val="16"/>
          <w:szCs w:val="16"/>
        </w:rPr>
        <w:t>技轉相關程序</w:t>
      </w:r>
      <w:r w:rsidRPr="00D828FA">
        <w:rPr>
          <w:rFonts w:ascii="標楷體" w:eastAsia="標楷體" w:hAnsi="標楷體" w:hint="eastAsia"/>
          <w:color w:val="404040" w:themeColor="text1" w:themeTint="BF"/>
          <w:sz w:val="16"/>
          <w:szCs w:val="16"/>
        </w:rPr>
        <w:t>資訊所需之</w:t>
      </w:r>
      <w:r w:rsidRPr="00D828FA">
        <w:rPr>
          <w:rFonts w:ascii="標楷體" w:eastAsia="標楷體" w:hAnsi="標楷體" w:cs="細明體" w:hint="eastAsia"/>
          <w:color w:val="404040" w:themeColor="text1" w:themeTint="BF"/>
          <w:kern w:val="0"/>
          <w:sz w:val="16"/>
          <w:szCs w:val="16"/>
        </w:rPr>
        <w:t>姓名、職稱、住址、行動電話、電子郵遞地址、金融機構帳戶之號碼與姓名、身分證統一編號、</w:t>
      </w:r>
      <w:r w:rsidRPr="00D828FA">
        <w:rPr>
          <w:rFonts w:ascii="標楷體" w:eastAsia="標楷體" w:hAnsi="標楷體" w:hint="eastAsia"/>
          <w:color w:val="404040" w:themeColor="text1" w:themeTint="BF"/>
          <w:sz w:val="16"/>
          <w:szCs w:val="16"/>
        </w:rPr>
        <w:t>年齡、性別、出生年月日等個人資料(辨識類：C001辨識個人者、C002</w:t>
      </w:r>
      <w:r w:rsidRPr="00D828FA">
        <w:rPr>
          <w:rFonts w:ascii="標楷體" w:eastAsia="標楷體" w:hAnsi="標楷體" w:cs="細明體" w:hint="eastAsia"/>
          <w:color w:val="404040" w:themeColor="text1" w:themeTint="BF"/>
          <w:kern w:val="0"/>
          <w:sz w:val="16"/>
          <w:szCs w:val="16"/>
        </w:rPr>
        <w:t>辨識財務者</w:t>
      </w:r>
      <w:r w:rsidRPr="00D828FA">
        <w:rPr>
          <w:rFonts w:ascii="標楷體" w:eastAsia="標楷體" w:hAnsi="標楷體" w:hint="eastAsia"/>
          <w:color w:val="404040" w:themeColor="text1" w:themeTint="BF"/>
          <w:sz w:val="16"/>
          <w:szCs w:val="16"/>
        </w:rPr>
        <w:t>、C003政府資料中之辨識者；特徵類：C011</w:t>
      </w:r>
      <w:r w:rsidRPr="00D828FA">
        <w:rPr>
          <w:rFonts w:ascii="標楷體" w:eastAsia="標楷體" w:hAnsi="標楷體" w:cs="細明體" w:hint="eastAsia"/>
          <w:color w:val="404040" w:themeColor="text1" w:themeTint="BF"/>
          <w:kern w:val="0"/>
          <w:sz w:val="16"/>
          <w:szCs w:val="16"/>
        </w:rPr>
        <w:t>個人描述</w:t>
      </w:r>
      <w:r w:rsidRPr="00D828FA">
        <w:rPr>
          <w:rFonts w:ascii="標楷體" w:eastAsia="標楷體" w:hAnsi="標楷體" w:hint="eastAsia"/>
          <w:color w:val="404040" w:themeColor="text1" w:themeTint="BF"/>
          <w:sz w:val="16"/>
          <w:szCs w:val="16"/>
        </w:rPr>
        <w:t>)，以在雙方合作關係存續期間及地區內進行必要之聯繫。</w:t>
      </w:r>
    </w:p>
    <w:p w14:paraId="54FEEE80" w14:textId="77777777" w:rsidR="0037756E" w:rsidRPr="00D828FA" w:rsidRDefault="0037756E" w:rsidP="0037756E">
      <w:pPr>
        <w:spacing w:line="0" w:lineRule="atLeast"/>
        <w:ind w:left="160" w:hangingChars="100" w:hanging="160"/>
        <w:rPr>
          <w:rFonts w:ascii="標楷體" w:eastAsia="標楷體" w:hAnsi="標楷體"/>
          <w:color w:val="404040" w:themeColor="text1" w:themeTint="BF"/>
          <w:sz w:val="16"/>
          <w:szCs w:val="16"/>
        </w:rPr>
      </w:pPr>
      <w:proofErr w:type="gramStart"/>
      <w:r w:rsidRPr="00D828FA">
        <w:rPr>
          <w:rFonts w:ascii="標楷體" w:eastAsia="標楷體" w:hAnsi="標楷體" w:hint="eastAsia"/>
          <w:color w:val="404040" w:themeColor="text1" w:themeTint="BF"/>
          <w:sz w:val="16"/>
          <w:szCs w:val="16"/>
        </w:rPr>
        <w:t>＊</w:t>
      </w:r>
      <w:proofErr w:type="gramEnd"/>
      <w:r w:rsidRPr="00D828FA">
        <w:rPr>
          <w:rFonts w:ascii="標楷體" w:eastAsia="標楷體" w:hAnsi="標楷體" w:hint="eastAsia"/>
          <w:color w:val="404040" w:themeColor="text1" w:themeTint="BF"/>
          <w:sz w:val="16"/>
          <w:szCs w:val="16"/>
        </w:rPr>
        <w:t>本校於蒐集您的個人資料時，如有欄位未確實填寫，則可能對雙方之合作聯繫有所影響。如欲更改個人資料或行使其他個人資料保護法第3條的當事人權利，請洽本校產學與育成中心。</w:t>
      </w:r>
    </w:p>
    <w:p w14:paraId="2349D6A8" w14:textId="19B7EF8F" w:rsidR="001A6DAD" w:rsidRPr="0037756E" w:rsidRDefault="001A6DAD" w:rsidP="0037756E">
      <w:pPr>
        <w:spacing w:line="0" w:lineRule="atLeast"/>
        <w:ind w:left="160" w:hangingChars="100" w:hanging="160"/>
        <w:rPr>
          <w:rFonts w:ascii="標楷體" w:eastAsia="標楷體" w:hAnsi="標楷體"/>
          <w:color w:val="404040" w:themeColor="text1" w:themeTint="BF"/>
          <w:sz w:val="16"/>
          <w:szCs w:val="16"/>
        </w:rPr>
      </w:pPr>
    </w:p>
    <w:sectPr w:rsidR="001A6DAD" w:rsidRPr="0037756E">
      <w:headerReference w:type="default" r:id="rId8"/>
      <w:footerReference w:type="default" r:id="rId9"/>
      <w:pgSz w:w="11906" w:h="16838"/>
      <w:pgMar w:top="1247" w:right="924" w:bottom="814" w:left="9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71FDF" w14:textId="77777777" w:rsidR="00216E3B" w:rsidRDefault="00216E3B">
      <w:r>
        <w:separator/>
      </w:r>
    </w:p>
  </w:endnote>
  <w:endnote w:type="continuationSeparator" w:id="0">
    <w:p w14:paraId="259F7013" w14:textId="77777777" w:rsidR="00216E3B" w:rsidRDefault="0021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新細明體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341726"/>
      <w:docPartObj>
        <w:docPartGallery w:val="Page Numbers (Bottom of Page)"/>
        <w:docPartUnique/>
      </w:docPartObj>
    </w:sdtPr>
    <w:sdtEndPr/>
    <w:sdtContent>
      <w:p w14:paraId="6E28FE34" w14:textId="77777777" w:rsidR="00D010CB" w:rsidRDefault="005A23C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75B93">
          <w:rPr>
            <w:noProof/>
            <w:lang w:val="zh-TW"/>
          </w:rPr>
          <w:t>2</w:t>
        </w:r>
        <w:r>
          <w:fldChar w:fldCharType="end"/>
        </w:r>
      </w:p>
    </w:sdtContent>
  </w:sdt>
  <w:p w14:paraId="35ACF346" w14:textId="77777777" w:rsidR="00CC0479" w:rsidRPr="00CC0479" w:rsidRDefault="00675F90" w:rsidP="00CC0479">
    <w:pPr>
      <w:autoSpaceDE w:val="0"/>
      <w:ind w:left="160" w:hangingChars="100" w:hanging="160"/>
      <w:textAlignment w:val="auto"/>
      <w:rPr>
        <w:rFonts w:ascii="新細明體" w:cs="新細明體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7D970" w14:textId="77777777" w:rsidR="00216E3B" w:rsidRDefault="00216E3B">
      <w:r>
        <w:rPr>
          <w:color w:val="000000"/>
        </w:rPr>
        <w:separator/>
      </w:r>
    </w:p>
  </w:footnote>
  <w:footnote w:type="continuationSeparator" w:id="0">
    <w:p w14:paraId="4624E219" w14:textId="77777777" w:rsidR="00216E3B" w:rsidRDefault="00216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AE331" w14:textId="6FF5DBF8" w:rsidR="004805A6" w:rsidRDefault="00062F71">
    <w:pPr>
      <w:pStyle w:val="a5"/>
      <w:jc w:val="right"/>
      <w:rPr>
        <w:rFonts w:eastAsia="標楷體"/>
      </w:rPr>
    </w:pPr>
    <w:r>
      <w:rPr>
        <w:rFonts w:eastAsia="標楷體" w:hint="eastAsia"/>
      </w:rPr>
      <w:t>產學與育成中心</w:t>
    </w:r>
    <w:r w:rsidR="00D74D44">
      <w:rPr>
        <w:rFonts w:eastAsia="標楷體"/>
      </w:rPr>
      <w:t>1</w:t>
    </w:r>
    <w:r>
      <w:rPr>
        <w:rFonts w:eastAsia="標楷體" w:hint="eastAsia"/>
      </w:rPr>
      <w:t>12</w:t>
    </w:r>
    <w:r w:rsidR="00D74D44">
      <w:rPr>
        <w:rFonts w:eastAsia="標楷體"/>
      </w:rPr>
      <w:t>年</w:t>
    </w:r>
    <w:r>
      <w:rPr>
        <w:rFonts w:eastAsia="標楷體" w:hint="eastAsia"/>
      </w:rPr>
      <w:t>3</w:t>
    </w:r>
    <w:r w:rsidR="00D74D44">
      <w:rPr>
        <w:rFonts w:eastAsia="標楷體"/>
      </w:rPr>
      <w:t>月</w:t>
    </w:r>
    <w:r>
      <w:rPr>
        <w:rFonts w:eastAsia="標楷體" w:hint="eastAsia"/>
      </w:rPr>
      <w:t>22</w:t>
    </w:r>
    <w:r w:rsidR="00D74D44">
      <w:rPr>
        <w:rFonts w:eastAsia="標楷體"/>
      </w:rPr>
      <w:t>日版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187B" w14:textId="52E0B1C8" w:rsidR="00C56853" w:rsidRPr="00062F71" w:rsidRDefault="005A23CA" w:rsidP="00062F71">
    <w:pPr>
      <w:pStyle w:val="a5"/>
      <w:jc w:val="right"/>
      <w:rPr>
        <w:rFonts w:eastAsia="標楷體"/>
      </w:rPr>
    </w:pPr>
    <w:r w:rsidRPr="00580BB9">
      <w:rPr>
        <w:rFonts w:ascii="標楷體" w:eastAsia="標楷體" w:hAnsi="標楷體"/>
        <w:color w:val="C00000"/>
        <w:sz w:val="48"/>
      </w:rPr>
      <w:t>機密</w:t>
    </w:r>
    <w:r w:rsidRPr="00185CDC">
      <w:rPr>
        <w:rFonts w:ascii="標楷體" w:eastAsia="標楷體" w:hAnsi="標楷體" w:hint="eastAsia"/>
        <w:color w:val="C00000"/>
      </w:rPr>
      <w:t>(</w:t>
    </w:r>
    <w:r>
      <w:rPr>
        <w:rFonts w:eastAsia="標楷體"/>
        <w:color w:val="C00000"/>
      </w:rPr>
      <w:t>此申請書</w:t>
    </w:r>
    <w:r w:rsidRPr="00185CDC">
      <w:rPr>
        <w:rFonts w:eastAsia="標楷體"/>
        <w:color w:val="C00000"/>
      </w:rPr>
      <w:t>填寫完成時即列為</w:t>
    </w:r>
    <w:proofErr w:type="gramStart"/>
    <w:r w:rsidRPr="00185CDC">
      <w:rPr>
        <w:rFonts w:eastAsia="標楷體"/>
        <w:color w:val="C00000"/>
      </w:rPr>
      <w:t>機密級</w:t>
    </w:r>
    <w:proofErr w:type="gramEnd"/>
    <w:r w:rsidRPr="00185CDC">
      <w:rPr>
        <w:rFonts w:eastAsia="標楷體"/>
        <w:color w:val="C00000"/>
      </w:rPr>
      <w:t>資料。</w:t>
    </w:r>
    <w:r w:rsidRPr="00185CDC">
      <w:rPr>
        <w:rFonts w:ascii="標楷體" w:eastAsia="標楷體" w:hAnsi="標楷體" w:hint="eastAsia"/>
        <w:color w:val="C00000"/>
      </w:rPr>
      <w:t>)</w:t>
    </w:r>
    <w:r w:rsidR="00062F71">
      <w:rPr>
        <w:rFonts w:ascii="標楷體" w:eastAsia="標楷體" w:hAnsi="標楷體" w:hint="eastAsia"/>
        <w:color w:val="C00000"/>
      </w:rPr>
      <w:t xml:space="preserve">　　　　　　　　　　　</w:t>
    </w:r>
    <w:r w:rsidR="00062F71">
      <w:rPr>
        <w:rFonts w:eastAsia="標楷體" w:hint="eastAsia"/>
      </w:rPr>
      <w:t>產學與育成中心</w:t>
    </w:r>
    <w:r w:rsidR="00062F71">
      <w:rPr>
        <w:rFonts w:eastAsia="標楷體"/>
      </w:rPr>
      <w:t>1</w:t>
    </w:r>
    <w:r w:rsidR="00062F71">
      <w:rPr>
        <w:rFonts w:eastAsia="標楷體" w:hint="eastAsia"/>
      </w:rPr>
      <w:t>12</w:t>
    </w:r>
    <w:r w:rsidR="00062F71">
      <w:rPr>
        <w:rFonts w:eastAsia="標楷體"/>
      </w:rPr>
      <w:t>年</w:t>
    </w:r>
    <w:r w:rsidR="00062F71">
      <w:rPr>
        <w:rFonts w:eastAsia="標楷體" w:hint="eastAsia"/>
      </w:rPr>
      <w:t>3</w:t>
    </w:r>
    <w:r w:rsidR="00062F71">
      <w:rPr>
        <w:rFonts w:eastAsia="標楷體"/>
      </w:rPr>
      <w:t>月</w:t>
    </w:r>
    <w:r w:rsidR="00062F71">
      <w:rPr>
        <w:rFonts w:eastAsia="標楷體" w:hint="eastAsia"/>
      </w:rPr>
      <w:t>22</w:t>
    </w:r>
    <w:r w:rsidR="00062F71">
      <w:rPr>
        <w:rFonts w:eastAsia="標楷體"/>
      </w:rPr>
      <w:t>日版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258FF"/>
    <w:multiLevelType w:val="multilevel"/>
    <w:tmpl w:val="F4F84EC6"/>
    <w:styleLink w:val="WW8Num2"/>
    <w:lvl w:ilvl="0">
      <w:numFmt w:val="bullet"/>
      <w:lvlText w:val="□"/>
      <w:lvlJc w:val="left"/>
      <w:pPr>
        <w:ind w:left="240" w:hanging="24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F122B29"/>
    <w:multiLevelType w:val="hybridMultilevel"/>
    <w:tmpl w:val="B2C6C7FA"/>
    <w:lvl w:ilvl="0" w:tplc="3A261B5A">
      <w:start w:val="1"/>
      <w:numFmt w:val="decimal"/>
      <w:suff w:val="nothing"/>
      <w:lvlText w:val="%1."/>
      <w:lvlJc w:val="left"/>
      <w:pPr>
        <w:ind w:left="555" w:hanging="48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035" w:hanging="480"/>
      </w:pPr>
    </w:lvl>
    <w:lvl w:ilvl="2" w:tplc="0409001B" w:tentative="1">
      <w:start w:val="1"/>
      <w:numFmt w:val="lowerRoman"/>
      <w:lvlText w:val="%3."/>
      <w:lvlJc w:val="right"/>
      <w:pPr>
        <w:ind w:left="1515" w:hanging="480"/>
      </w:pPr>
    </w:lvl>
    <w:lvl w:ilvl="3" w:tplc="0409000F" w:tentative="1">
      <w:start w:val="1"/>
      <w:numFmt w:val="decimal"/>
      <w:lvlText w:val="%4."/>
      <w:lvlJc w:val="left"/>
      <w:pPr>
        <w:ind w:left="19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5" w:hanging="480"/>
      </w:pPr>
    </w:lvl>
    <w:lvl w:ilvl="5" w:tplc="0409001B" w:tentative="1">
      <w:start w:val="1"/>
      <w:numFmt w:val="lowerRoman"/>
      <w:lvlText w:val="%6."/>
      <w:lvlJc w:val="right"/>
      <w:pPr>
        <w:ind w:left="2955" w:hanging="480"/>
      </w:pPr>
    </w:lvl>
    <w:lvl w:ilvl="6" w:tplc="0409000F" w:tentative="1">
      <w:start w:val="1"/>
      <w:numFmt w:val="decimal"/>
      <w:lvlText w:val="%7."/>
      <w:lvlJc w:val="left"/>
      <w:pPr>
        <w:ind w:left="34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5" w:hanging="480"/>
      </w:pPr>
    </w:lvl>
    <w:lvl w:ilvl="8" w:tplc="0409001B" w:tentative="1">
      <w:start w:val="1"/>
      <w:numFmt w:val="lowerRoman"/>
      <w:lvlText w:val="%9."/>
      <w:lvlJc w:val="right"/>
      <w:pPr>
        <w:ind w:left="4395" w:hanging="480"/>
      </w:pPr>
    </w:lvl>
  </w:abstractNum>
  <w:abstractNum w:abstractNumId="2" w15:restartNumberingAfterBreak="0">
    <w:nsid w:val="3B420CF8"/>
    <w:multiLevelType w:val="multilevel"/>
    <w:tmpl w:val="800CBB32"/>
    <w:styleLink w:val="WW8Num1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30A724A"/>
    <w:multiLevelType w:val="multilevel"/>
    <w:tmpl w:val="2A9C12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 w16cid:durableId="913127126">
    <w:abstractNumId w:val="2"/>
  </w:num>
  <w:num w:numId="2" w16cid:durableId="1259364218">
    <w:abstractNumId w:val="0"/>
  </w:num>
  <w:num w:numId="3" w16cid:durableId="1507598152">
    <w:abstractNumId w:val="3"/>
  </w:num>
  <w:num w:numId="4" w16cid:durableId="2015839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82B"/>
    <w:rsid w:val="00062F71"/>
    <w:rsid w:val="0007482B"/>
    <w:rsid w:val="001A6DAD"/>
    <w:rsid w:val="00216E3B"/>
    <w:rsid w:val="00321372"/>
    <w:rsid w:val="0037756E"/>
    <w:rsid w:val="004D54C3"/>
    <w:rsid w:val="005A23CA"/>
    <w:rsid w:val="005E2C84"/>
    <w:rsid w:val="00675F90"/>
    <w:rsid w:val="00932A9D"/>
    <w:rsid w:val="009A75A6"/>
    <w:rsid w:val="00B04F5F"/>
    <w:rsid w:val="00B60E46"/>
    <w:rsid w:val="00D22DDB"/>
    <w:rsid w:val="00D74D44"/>
    <w:rsid w:val="00DA0400"/>
    <w:rsid w:val="00DA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AE2FD"/>
  <w15:docId w15:val="{73280307-DF1D-4E27-84E3-9E79913E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Standard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uiPriority w:val="99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paragraph" w:styleId="a9">
    <w:name w:val="List Paragraph"/>
    <w:basedOn w:val="a"/>
    <w:uiPriority w:val="34"/>
    <w:qFormat/>
    <w:rsid w:val="00932A9D"/>
    <w:pPr>
      <w:ind w:leftChars="200" w:left="48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0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國立中正大學研發成果技術移轉公開遴選廠商資格條件表</dc:title>
  <dc:creator>YKK</dc:creator>
  <cp:lastModifiedBy>莊佳嘉</cp:lastModifiedBy>
  <cp:revision>16</cp:revision>
  <cp:lastPrinted>2000-09-02T15:26:00Z</cp:lastPrinted>
  <dcterms:created xsi:type="dcterms:W3CDTF">2020-07-07T02:58:00Z</dcterms:created>
  <dcterms:modified xsi:type="dcterms:W3CDTF">2023-03-22T06:46:00Z</dcterms:modified>
</cp:coreProperties>
</file>